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关于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/>
        </w:rPr>
        <w:t>举办2021年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瓯海区仪器仪表制造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项目制培训的通知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各乡镇人民政府、街道办事处，各有关企业及协会：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温州市经济和信息化局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《关于做好2021年数字经济领域职业技能培训工作的通知》精神，深入推进我市数字经济领域职业技能培训工作，着力培养一支满足经济社会发展需求的数字经济领域产业人才队伍，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温州市工业科学研究院联合温州理工学院共同开展“仪器仪表制造”工种项目制培训。现将有关事项通知如下：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一、培训课程安排表</w:t>
      </w:r>
    </w:p>
    <w:tbl>
      <w:tblPr>
        <w:tblStyle w:val="5"/>
        <w:tblpPr w:leftFromText="180" w:rightFromText="180" w:vertAnchor="text" w:horzAnchor="page" w:tblpX="1780" w:tblpY="307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00"/>
        <w:gridCol w:w="412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培训日期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6月5日</w:t>
            </w: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《仪器仪表概论》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《模拟电子基础》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18:30-21:30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《电子测量技术》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6月6日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星期日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《传感器基本原理》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《电子元器件识别与测量》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18:30-21:30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《数字温度计原理图与PCB设计》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6月12日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《数字温度计模块制作实训》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《数字温度计程序设计与安装调试》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18:30-21:30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《数字温度计程序设计与安装调试》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6月13日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星期日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实操辅导及考核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二、培训时间与规模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1、第一期培训时间：6月5日、6月6日、6月12日全天（含晚上），6月13日下午培训考核。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2、培训规模：计划开班8期，每期100人，第二至八期培训具体时间待定。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（一）从事仪器仪表制造、安装、调试、操作、使用等相关工作的瓯海区企业从业人员。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18-50周岁，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2021年度内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政府补贴课程未超三次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四、考核及证书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参加”仪器仪表制造”培训的学员，经培训考核合格后可获得由温州市人力资源和社会保障局监制的，温州理工学院颁发的合格证书。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五、培训费用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根据市委、市政府有关文件，培训费用由政府财政部门承担。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、报名材料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个人培训报名表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身份证正反面照片及复印件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3、学历（大专以上下载电子备案表）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白底两寸证件照2张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报名时提交电子版资料，上课当天提交实物）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七、其它事宜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请参训企业联系人做好培训相关组织和联络工作。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温州市工业科学研究院联系人：何伟静88505434；顾雪萍88526559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瓯海区经信局联系人：徐慧慧88515101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培训地址：温州市工业科学研究院（水心十七中路69号C301）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报名网站：http://www.wzgkyedu.com/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学员也可扫描下方二维码在线报名！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74295</wp:posOffset>
            </wp:positionV>
            <wp:extent cx="1477010" cy="1477010"/>
            <wp:effectExtent l="0" t="0" r="66040" b="66040"/>
            <wp:wrapTight wrapText="bothSides">
              <wp:wrapPolygon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图片 1" descr="10b27b718a5f6b69224a3af01d08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b27b718a5f6b69224a3af01d08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附件一：个人培训报名表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瓯海区经信局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2021年5月12日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3519" w:leftChars="1045" w:hanging="1325" w:hangingChars="300"/>
        <w:jc w:val="both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温州市个人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培训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表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5"/>
        <w:gridCol w:w="757"/>
        <w:gridCol w:w="1243"/>
        <w:gridCol w:w="1324"/>
        <w:gridCol w:w="164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年月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电话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文化程度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  <w:t>从事相关工作年限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学校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专业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名称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辖区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工作简历</w:t>
            </w:r>
          </w:p>
        </w:tc>
        <w:tc>
          <w:tcPr>
            <w:tcW w:w="80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组织培训单位意见</w:t>
            </w:r>
          </w:p>
        </w:tc>
        <w:tc>
          <w:tcPr>
            <w:tcW w:w="80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  <w:t>备注</w:t>
            </w:r>
          </w:p>
        </w:tc>
        <w:tc>
          <w:tcPr>
            <w:tcW w:w="80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333333"/>
                <w:spacing w:val="9"/>
                <w:sz w:val="24"/>
                <w:szCs w:val="24"/>
              </w:rPr>
            </w:pP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C3E7B"/>
    <w:rsid w:val="00FF3B36"/>
    <w:rsid w:val="0AFF19E6"/>
    <w:rsid w:val="0B0179A3"/>
    <w:rsid w:val="0DB319E3"/>
    <w:rsid w:val="10857D42"/>
    <w:rsid w:val="11B660BA"/>
    <w:rsid w:val="17223C61"/>
    <w:rsid w:val="180E3940"/>
    <w:rsid w:val="21AF15DB"/>
    <w:rsid w:val="21B0323D"/>
    <w:rsid w:val="233F779E"/>
    <w:rsid w:val="257428F9"/>
    <w:rsid w:val="26111A75"/>
    <w:rsid w:val="273D5975"/>
    <w:rsid w:val="2C9C3E7B"/>
    <w:rsid w:val="2D1C6648"/>
    <w:rsid w:val="2E2F0829"/>
    <w:rsid w:val="2E842DB5"/>
    <w:rsid w:val="334E5640"/>
    <w:rsid w:val="37E366DC"/>
    <w:rsid w:val="3BAD04D1"/>
    <w:rsid w:val="3BD002A6"/>
    <w:rsid w:val="3C4C0252"/>
    <w:rsid w:val="3ECE528E"/>
    <w:rsid w:val="418E75C1"/>
    <w:rsid w:val="41D55999"/>
    <w:rsid w:val="429273E8"/>
    <w:rsid w:val="43AE7171"/>
    <w:rsid w:val="4583376F"/>
    <w:rsid w:val="45920BA1"/>
    <w:rsid w:val="4BCC4179"/>
    <w:rsid w:val="4D5E1C9D"/>
    <w:rsid w:val="4DE4057E"/>
    <w:rsid w:val="53C06F79"/>
    <w:rsid w:val="5C250454"/>
    <w:rsid w:val="5CD328F3"/>
    <w:rsid w:val="5DB3071F"/>
    <w:rsid w:val="66E25821"/>
    <w:rsid w:val="697F3557"/>
    <w:rsid w:val="6BB65E65"/>
    <w:rsid w:val="6F984A7E"/>
    <w:rsid w:val="722310C1"/>
    <w:rsid w:val="73090414"/>
    <w:rsid w:val="74702B7A"/>
    <w:rsid w:val="75F15B8E"/>
    <w:rsid w:val="7B622845"/>
    <w:rsid w:val="7CF11EA3"/>
    <w:rsid w:val="7E0E4AF4"/>
    <w:rsid w:val="7F0124C0"/>
    <w:rsid w:val="7F8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2021-04-03T07:45:00Z</dcterms:created>
  <dc:creator>未心</dc:creator>
  <cp:lastModifiedBy>Administrator</cp:lastModifiedBy>
  <dcterms:modified xsi:type="dcterms:W3CDTF">2021-05-12T07:06:21Z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CAEB6B59CA024AF9975E55C345F05233</vt:lpwstr>
  </property>
</Properties>
</file>