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52" w:rsidRDefault="00DF0099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b/>
          <w:bCs/>
          <w:color w:val="FF0000"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color w:val="FF0000"/>
          <w:kern w:val="0"/>
          <w:sz w:val="72"/>
          <w:szCs w:val="72"/>
        </w:rPr>
        <w:t>山东大学继续教育学院</w:t>
      </w:r>
    </w:p>
    <w:p w:rsidR="006A1F52" w:rsidRDefault="00C45427" w:rsidP="005E3DC9">
      <w:pPr>
        <w:spacing w:line="60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_x0000_i1025" style="width:624pt;height:1.5pt" o:hrpct="0" o:hralign="center" o:hrstd="t" o:hrnoshade="t" o:hr="t" fillcolor="red" stroked="f"/>
        </w:pict>
      </w:r>
    </w:p>
    <w:p w:rsidR="006A1F52" w:rsidRDefault="006A1F52">
      <w:pPr>
        <w:spacing w:line="460" w:lineRule="exact"/>
        <w:rPr>
          <w:rFonts w:ascii="仿宋_GB2312" w:eastAsia="仿宋_GB2312" w:hAnsi="仿宋"/>
          <w:sz w:val="30"/>
          <w:szCs w:val="30"/>
        </w:rPr>
      </w:pPr>
    </w:p>
    <w:p w:rsidR="008C2C99" w:rsidRDefault="008C2C99" w:rsidP="00B620A3">
      <w:pPr>
        <w:spacing w:line="48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p w:rsidR="004D289D" w:rsidRPr="009031F7" w:rsidRDefault="00AD4429" w:rsidP="00AD4429">
      <w:pPr>
        <w:spacing w:line="4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9031F7">
        <w:rPr>
          <w:rFonts w:ascii="方正小标宋简体" w:eastAsia="方正小标宋简体" w:hAnsiTheme="majorEastAsia" w:hint="eastAsia"/>
          <w:sz w:val="44"/>
          <w:szCs w:val="44"/>
        </w:rPr>
        <w:t>山东大学高等学历继续教育课程免试规定</w:t>
      </w:r>
    </w:p>
    <w:p w:rsidR="00AD4429" w:rsidRDefault="00AD4429" w:rsidP="00AD4429">
      <w:pPr>
        <w:spacing w:line="480" w:lineRule="exac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AD4429" w:rsidRPr="009031F7" w:rsidRDefault="00AD4429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一、申请课程免试提</w:t>
      </w:r>
      <w:r w:rsidR="00EC04CB">
        <w:rPr>
          <w:rFonts w:ascii="仿宋" w:eastAsia="仿宋" w:hAnsi="仿宋" w:cs="宋体" w:hint="eastAsia"/>
          <w:sz w:val="32"/>
          <w:szCs w:val="32"/>
        </w:rPr>
        <w:t>供的成绩和相关证明必须是进入我院学习前获得的相关课程成绩，累计</w:t>
      </w:r>
      <w:r w:rsidRPr="009031F7">
        <w:rPr>
          <w:rFonts w:ascii="仿宋" w:eastAsia="仿宋" w:hAnsi="仿宋" w:cs="宋体" w:hint="eastAsia"/>
          <w:sz w:val="32"/>
          <w:szCs w:val="32"/>
        </w:rPr>
        <w:t>免试课程的总学分不得超过本专业教学计划开设课程（不含毕业论文/设计、毕业实习/综述）的30%，原则上不超过6门。</w:t>
      </w:r>
    </w:p>
    <w:p w:rsidR="00AD4429" w:rsidRPr="009031F7" w:rsidRDefault="00AD4429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二、免试课程终审通过后系统自动记70分。</w:t>
      </w:r>
    </w:p>
    <w:p w:rsidR="00AD4429" w:rsidRPr="009031F7" w:rsidRDefault="00AD4429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三、符合上述条件，且具备以下情况者，给予学分认可，允许课程免试</w:t>
      </w:r>
      <w:r w:rsidR="00EC04CB">
        <w:rPr>
          <w:rFonts w:ascii="仿宋" w:eastAsia="仿宋" w:hAnsi="仿宋" w:cs="宋体" w:hint="eastAsia"/>
          <w:sz w:val="32"/>
          <w:szCs w:val="32"/>
        </w:rPr>
        <w:t>。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1.公共课的免试：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（1）已获得国民教育系列</w:t>
      </w:r>
      <w:r w:rsidR="006F1CD6">
        <w:rPr>
          <w:rFonts w:ascii="仿宋" w:eastAsia="仿宋" w:hAnsi="仿宋" w:cs="宋体" w:hint="eastAsia"/>
          <w:sz w:val="32"/>
          <w:szCs w:val="32"/>
        </w:rPr>
        <w:t>专科毕业证者可免试专科层次的英语、计算机基础；本科、研究生毕业证者可免试本科层次的英语、计算机基础</w:t>
      </w:r>
      <w:r w:rsidR="00941D22">
        <w:rPr>
          <w:rFonts w:ascii="仿宋" w:eastAsia="仿宋" w:hAnsi="仿宋" w:cs="宋体" w:hint="eastAsia"/>
          <w:sz w:val="32"/>
          <w:szCs w:val="32"/>
        </w:rPr>
        <w:t>。</w:t>
      </w:r>
      <w:r w:rsidR="00941D22" w:rsidRPr="009031F7">
        <w:rPr>
          <w:rFonts w:ascii="仿宋" w:eastAsia="仿宋" w:hAnsi="仿宋" w:cs="宋体"/>
          <w:sz w:val="32"/>
          <w:szCs w:val="32"/>
        </w:rPr>
        <w:t xml:space="preserve"> 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（</w:t>
      </w:r>
      <w:r w:rsidR="00F31F8E">
        <w:rPr>
          <w:rFonts w:ascii="仿宋" w:eastAsia="仿宋" w:hAnsi="仿宋" w:cs="宋体"/>
          <w:sz w:val="32"/>
          <w:szCs w:val="32"/>
        </w:rPr>
        <w:t>2</w:t>
      </w:r>
      <w:r w:rsidRPr="009031F7">
        <w:rPr>
          <w:rFonts w:ascii="仿宋" w:eastAsia="仿宋" w:hAnsi="仿宋" w:cs="宋体" w:hint="eastAsia"/>
          <w:sz w:val="32"/>
          <w:szCs w:val="32"/>
        </w:rPr>
        <w:t>）全国统考英语、计算机</w:t>
      </w:r>
      <w:r w:rsidR="00941D22">
        <w:rPr>
          <w:rFonts w:ascii="仿宋" w:eastAsia="仿宋" w:hAnsi="仿宋" w:cs="宋体" w:hint="eastAsia"/>
          <w:sz w:val="32"/>
          <w:szCs w:val="32"/>
        </w:rPr>
        <w:t>应用</w:t>
      </w:r>
      <w:r w:rsidR="006F1CD6">
        <w:rPr>
          <w:rFonts w:ascii="仿宋" w:eastAsia="仿宋" w:hAnsi="仿宋" w:cs="宋体" w:hint="eastAsia"/>
          <w:sz w:val="32"/>
          <w:szCs w:val="32"/>
        </w:rPr>
        <w:t>基础成绩合格者，可免试相应教学计划规定的英语、计算机基础</w:t>
      </w:r>
      <w:r w:rsidR="00EC04CB">
        <w:rPr>
          <w:rFonts w:ascii="仿宋" w:eastAsia="仿宋" w:hAnsi="仿宋" w:cs="宋体" w:hint="eastAsia"/>
          <w:sz w:val="32"/>
          <w:szCs w:val="32"/>
        </w:rPr>
        <w:t>。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（</w:t>
      </w:r>
      <w:r w:rsidR="00F31F8E">
        <w:rPr>
          <w:rFonts w:ascii="仿宋" w:eastAsia="仿宋" w:hAnsi="仿宋" w:cs="宋体"/>
          <w:sz w:val="32"/>
          <w:szCs w:val="32"/>
        </w:rPr>
        <w:t>3</w:t>
      </w:r>
      <w:r w:rsidRPr="009031F7">
        <w:rPr>
          <w:rFonts w:ascii="仿宋" w:eastAsia="仿宋" w:hAnsi="仿宋" w:cs="宋体" w:hint="eastAsia"/>
          <w:sz w:val="32"/>
          <w:szCs w:val="32"/>
        </w:rPr>
        <w:t>）非计算机类专业的学生</w:t>
      </w:r>
      <w:r w:rsidR="006F1CD6">
        <w:rPr>
          <w:rFonts w:ascii="仿宋" w:eastAsia="仿宋" w:hAnsi="仿宋" w:cs="宋体" w:hint="eastAsia"/>
          <w:sz w:val="32"/>
          <w:szCs w:val="32"/>
        </w:rPr>
        <w:t>，获得全国计算机等级考试一级或以上级别证书者可免试计算机基础</w:t>
      </w:r>
      <w:r w:rsidR="00EC04CB">
        <w:rPr>
          <w:rFonts w:ascii="仿宋" w:eastAsia="仿宋" w:hAnsi="仿宋" w:cs="宋体" w:hint="eastAsia"/>
          <w:sz w:val="32"/>
          <w:szCs w:val="32"/>
        </w:rPr>
        <w:t>。</w:t>
      </w:r>
    </w:p>
    <w:p w:rsidR="006502C5" w:rsidRDefault="00AD4429" w:rsidP="006502C5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（</w:t>
      </w:r>
      <w:r w:rsidR="00F31F8E">
        <w:rPr>
          <w:rFonts w:ascii="仿宋" w:eastAsia="仿宋" w:hAnsi="仿宋" w:cs="宋体"/>
          <w:sz w:val="32"/>
          <w:szCs w:val="32"/>
        </w:rPr>
        <w:t>4</w:t>
      </w:r>
      <w:r w:rsidRPr="009031F7">
        <w:rPr>
          <w:rFonts w:ascii="仿宋" w:eastAsia="仿宋" w:hAnsi="仿宋" w:cs="宋体" w:hint="eastAsia"/>
          <w:sz w:val="32"/>
          <w:szCs w:val="32"/>
        </w:rPr>
        <w:t>）非英语专业的高起专学生，入学注册时年龄满37</w:t>
      </w:r>
      <w:r w:rsidR="006F1CD6">
        <w:rPr>
          <w:rFonts w:ascii="仿宋" w:eastAsia="仿宋" w:hAnsi="仿宋" w:cs="宋体" w:hint="eastAsia"/>
          <w:sz w:val="32"/>
          <w:szCs w:val="32"/>
        </w:rPr>
        <w:t>周岁者可免试英语</w:t>
      </w:r>
      <w:r w:rsidRPr="009031F7">
        <w:rPr>
          <w:rFonts w:ascii="仿宋" w:eastAsia="仿宋" w:hAnsi="仿宋" w:cs="宋体" w:hint="eastAsia"/>
          <w:sz w:val="32"/>
          <w:szCs w:val="32"/>
        </w:rPr>
        <w:t>；</w:t>
      </w:r>
      <w:r w:rsidR="00830665">
        <w:rPr>
          <w:rFonts w:ascii="仿宋" w:eastAsia="仿宋" w:hAnsi="仿宋" w:cs="宋体" w:hint="eastAsia"/>
          <w:sz w:val="32"/>
          <w:szCs w:val="32"/>
        </w:rPr>
        <w:t>专升本</w:t>
      </w:r>
      <w:r w:rsidR="006F1CD6">
        <w:rPr>
          <w:rFonts w:ascii="仿宋" w:eastAsia="仿宋" w:hAnsi="仿宋" w:cs="宋体" w:hint="eastAsia"/>
          <w:sz w:val="32"/>
          <w:szCs w:val="32"/>
        </w:rPr>
        <w:t>学生，</w:t>
      </w:r>
      <w:r w:rsidRPr="009031F7">
        <w:rPr>
          <w:rFonts w:ascii="仿宋" w:eastAsia="仿宋" w:hAnsi="仿宋" w:cs="宋体" w:hint="eastAsia"/>
          <w:sz w:val="32"/>
          <w:szCs w:val="32"/>
        </w:rPr>
        <w:t>入学注册时年龄满40周</w:t>
      </w:r>
      <w:r w:rsidR="006F1CD6">
        <w:rPr>
          <w:rFonts w:ascii="仿宋" w:eastAsia="仿宋" w:hAnsi="仿宋" w:cs="宋体" w:hint="eastAsia"/>
          <w:sz w:val="32"/>
          <w:szCs w:val="32"/>
        </w:rPr>
        <w:t>岁者可免试英语</w:t>
      </w:r>
      <w:r w:rsidR="00EC04CB">
        <w:rPr>
          <w:rFonts w:ascii="仿宋" w:eastAsia="仿宋" w:hAnsi="仿宋" w:cs="宋体" w:hint="eastAsia"/>
          <w:sz w:val="32"/>
          <w:szCs w:val="32"/>
        </w:rPr>
        <w:t>。</w:t>
      </w:r>
    </w:p>
    <w:p w:rsidR="00F31F8E" w:rsidRDefault="00F31F8E" w:rsidP="00F31F8E">
      <w:pPr>
        <w:pStyle w:val="aa"/>
        <w:shd w:val="clear" w:color="auto" w:fill="FFFFFF"/>
        <w:spacing w:before="0" w:beforeAutospacing="0" w:after="0" w:afterAutospacing="0" w:line="330" w:lineRule="atLeast"/>
        <w:ind w:firstLineChars="200" w:firstLine="640"/>
        <w:textAlignment w:val="top"/>
        <w:rPr>
          <w:rFonts w:ascii="仿宋" w:eastAsia="仿宋" w:hAnsi="仿宋"/>
          <w:kern w:val="2"/>
          <w:sz w:val="32"/>
          <w:szCs w:val="32"/>
        </w:rPr>
      </w:pPr>
      <w:r w:rsidRPr="00332068">
        <w:rPr>
          <w:rFonts w:ascii="仿宋" w:eastAsia="仿宋" w:hAnsi="仿宋" w:hint="eastAsia"/>
          <w:kern w:val="2"/>
          <w:sz w:val="32"/>
          <w:szCs w:val="32"/>
        </w:rPr>
        <w:lastRenderedPageBreak/>
        <w:t>（</w:t>
      </w:r>
      <w:r w:rsidRPr="00332068">
        <w:rPr>
          <w:rFonts w:ascii="仿宋" w:eastAsia="仿宋" w:hAnsi="仿宋"/>
          <w:kern w:val="2"/>
          <w:sz w:val="32"/>
          <w:szCs w:val="32"/>
        </w:rPr>
        <w:t>5</w:t>
      </w:r>
      <w:r w:rsidRPr="00332068">
        <w:rPr>
          <w:rFonts w:ascii="仿宋" w:eastAsia="仿宋" w:hAnsi="仿宋" w:hint="eastAsia"/>
          <w:kern w:val="2"/>
          <w:sz w:val="32"/>
          <w:szCs w:val="32"/>
        </w:rPr>
        <w:t>）非英语专业</w:t>
      </w:r>
      <w:r w:rsidRPr="00332068">
        <w:rPr>
          <w:rFonts w:ascii="仿宋" w:eastAsia="仿宋" w:hAnsi="仿宋"/>
          <w:kern w:val="2"/>
          <w:sz w:val="32"/>
          <w:szCs w:val="32"/>
        </w:rPr>
        <w:t>,</w:t>
      </w:r>
      <w:r w:rsidRPr="00332068">
        <w:rPr>
          <w:rFonts w:ascii="仿宋" w:eastAsia="仿宋" w:hAnsi="仿宋" w:hint="eastAsia"/>
          <w:kern w:val="2"/>
          <w:sz w:val="32"/>
          <w:szCs w:val="32"/>
        </w:rPr>
        <w:t>户籍</w:t>
      </w:r>
      <w:r w:rsidRPr="00332068">
        <w:rPr>
          <w:rFonts w:ascii="仿宋" w:eastAsia="仿宋" w:hAnsi="仿宋"/>
          <w:kern w:val="2"/>
          <w:sz w:val="32"/>
          <w:szCs w:val="32"/>
        </w:rPr>
        <w:t>(</w:t>
      </w:r>
      <w:r w:rsidRPr="00332068">
        <w:rPr>
          <w:rFonts w:ascii="仿宋" w:eastAsia="仿宋" w:hAnsi="仿宋" w:hint="eastAsia"/>
          <w:kern w:val="2"/>
          <w:sz w:val="32"/>
          <w:szCs w:val="32"/>
        </w:rPr>
        <w:t>以身份证的为准</w:t>
      </w:r>
      <w:r w:rsidRPr="00332068">
        <w:rPr>
          <w:rFonts w:ascii="仿宋" w:eastAsia="仿宋" w:hAnsi="仿宋"/>
          <w:kern w:val="2"/>
          <w:sz w:val="32"/>
          <w:szCs w:val="32"/>
        </w:rPr>
        <w:t>)</w:t>
      </w:r>
      <w:r w:rsidRPr="00332068">
        <w:rPr>
          <w:rFonts w:ascii="仿宋" w:eastAsia="仿宋" w:hAnsi="仿宋" w:hint="eastAsia"/>
          <w:kern w:val="2"/>
          <w:sz w:val="32"/>
          <w:szCs w:val="32"/>
        </w:rPr>
        <w:t>在少数民族聚居地区的少数民族学生，可</w:t>
      </w:r>
      <w:r w:rsidR="006F1CD6">
        <w:rPr>
          <w:rFonts w:ascii="仿宋" w:eastAsia="仿宋" w:hAnsi="仿宋" w:hint="eastAsia"/>
          <w:sz w:val="32"/>
          <w:szCs w:val="32"/>
        </w:rPr>
        <w:t>免试英语</w:t>
      </w:r>
      <w:r w:rsidR="00EC04CB">
        <w:rPr>
          <w:rFonts w:ascii="仿宋" w:eastAsia="仿宋" w:hAnsi="仿宋" w:hint="eastAsia"/>
          <w:sz w:val="32"/>
          <w:szCs w:val="32"/>
        </w:rPr>
        <w:t>。</w:t>
      </w:r>
    </w:p>
    <w:p w:rsidR="00F31F8E" w:rsidRPr="00F31F8E" w:rsidRDefault="00F31F8E" w:rsidP="00F31F8E">
      <w:pPr>
        <w:pStyle w:val="aa"/>
        <w:shd w:val="clear" w:color="auto" w:fill="FFFFFF"/>
        <w:spacing w:before="0" w:beforeAutospacing="0" w:after="0" w:afterAutospacing="0" w:line="330" w:lineRule="atLeast"/>
        <w:ind w:firstLineChars="200" w:firstLine="640"/>
        <w:textAlignment w:val="top"/>
        <w:rPr>
          <w:rFonts w:ascii="仿宋" w:eastAsia="仿宋" w:hAnsi="仿宋"/>
          <w:kern w:val="2"/>
          <w:sz w:val="32"/>
          <w:szCs w:val="32"/>
        </w:rPr>
      </w:pPr>
      <w:r w:rsidRPr="00EF7867">
        <w:rPr>
          <w:rFonts w:ascii="仿宋" w:eastAsia="仿宋" w:hAnsi="仿宋" w:hint="eastAsia"/>
          <w:kern w:val="2"/>
          <w:sz w:val="32"/>
          <w:szCs w:val="32"/>
        </w:rPr>
        <w:t>（</w:t>
      </w:r>
      <w:r>
        <w:rPr>
          <w:rFonts w:ascii="仿宋" w:eastAsia="仿宋" w:hAnsi="仿宋"/>
          <w:kern w:val="2"/>
          <w:sz w:val="32"/>
          <w:szCs w:val="32"/>
        </w:rPr>
        <w:t>6</w:t>
      </w:r>
      <w:r w:rsidRPr="00EF7867">
        <w:rPr>
          <w:rFonts w:ascii="仿宋" w:eastAsia="仿宋" w:hAnsi="仿宋" w:hint="eastAsia"/>
          <w:kern w:val="2"/>
          <w:sz w:val="32"/>
          <w:szCs w:val="32"/>
        </w:rPr>
        <w:t>）非英语专业，获得全国公共英语等级考试</w:t>
      </w:r>
      <w:r w:rsidRPr="00EF7867">
        <w:rPr>
          <w:rFonts w:ascii="仿宋" w:eastAsia="仿宋" w:hAnsi="仿宋"/>
          <w:kern w:val="2"/>
          <w:sz w:val="32"/>
          <w:szCs w:val="32"/>
        </w:rPr>
        <w:t>(PETS)</w:t>
      </w:r>
      <w:r w:rsidRPr="00EF7867">
        <w:rPr>
          <w:rFonts w:ascii="仿宋" w:eastAsia="仿宋" w:hAnsi="仿宋" w:hint="eastAsia"/>
          <w:kern w:val="2"/>
          <w:sz w:val="32"/>
          <w:szCs w:val="32"/>
        </w:rPr>
        <w:t>三级或以上级别证书者，可</w:t>
      </w:r>
      <w:r w:rsidR="006F1CD6">
        <w:rPr>
          <w:rFonts w:ascii="仿宋" w:eastAsia="仿宋" w:hAnsi="仿宋" w:hint="eastAsia"/>
          <w:sz w:val="32"/>
          <w:szCs w:val="32"/>
        </w:rPr>
        <w:t>免试英语</w:t>
      </w:r>
      <w:r w:rsidR="00EC04CB">
        <w:rPr>
          <w:rFonts w:ascii="仿宋" w:eastAsia="仿宋" w:hAnsi="仿宋" w:hint="eastAsia"/>
          <w:sz w:val="32"/>
          <w:szCs w:val="32"/>
        </w:rPr>
        <w:t>。</w:t>
      </w:r>
    </w:p>
    <w:p w:rsidR="006502C5" w:rsidRPr="004E0333" w:rsidRDefault="006502C5" w:rsidP="006502C5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E0333">
        <w:rPr>
          <w:rFonts w:ascii="仿宋" w:eastAsia="仿宋" w:hAnsi="仿宋" w:cs="宋体" w:hint="eastAsia"/>
          <w:color w:val="000000" w:themeColor="text1"/>
          <w:sz w:val="32"/>
          <w:szCs w:val="32"/>
        </w:rPr>
        <w:t>（</w:t>
      </w:r>
      <w:r w:rsidR="00F31F8E" w:rsidRPr="004E0333">
        <w:rPr>
          <w:rFonts w:ascii="仿宋" w:eastAsia="仿宋" w:hAnsi="仿宋" w:cs="宋体"/>
          <w:color w:val="000000" w:themeColor="text1"/>
          <w:sz w:val="32"/>
          <w:szCs w:val="32"/>
        </w:rPr>
        <w:t>7</w:t>
      </w:r>
      <w:r w:rsidRPr="004E0333">
        <w:rPr>
          <w:rFonts w:ascii="仿宋" w:eastAsia="仿宋" w:hAnsi="仿宋" w:cs="宋体" w:hint="eastAsia"/>
          <w:color w:val="000000" w:themeColor="text1"/>
          <w:sz w:val="32"/>
          <w:szCs w:val="32"/>
        </w:rPr>
        <w:t>）取得教育部颁发的大学英语四级或以上级别合格证者</w:t>
      </w:r>
      <w:r w:rsidR="006F1CD6">
        <w:rPr>
          <w:rFonts w:ascii="仿宋" w:eastAsia="仿宋" w:hAnsi="仿宋" w:cs="宋体" w:hint="eastAsia"/>
          <w:color w:val="000000" w:themeColor="text1"/>
          <w:sz w:val="32"/>
          <w:szCs w:val="32"/>
        </w:rPr>
        <w:t>，可</w:t>
      </w:r>
      <w:r w:rsidR="006F1CD6">
        <w:rPr>
          <w:rFonts w:ascii="仿宋" w:eastAsia="仿宋" w:hAnsi="仿宋" w:cs="宋体" w:hint="eastAsia"/>
          <w:sz w:val="32"/>
          <w:szCs w:val="32"/>
        </w:rPr>
        <w:t>免试英语</w:t>
      </w:r>
      <w:r w:rsidR="00EC04CB">
        <w:rPr>
          <w:rFonts w:ascii="仿宋" w:eastAsia="仿宋" w:hAnsi="仿宋" w:cs="宋体" w:hint="eastAsia"/>
          <w:sz w:val="32"/>
          <w:szCs w:val="32"/>
        </w:rPr>
        <w:t>。</w:t>
      </w:r>
    </w:p>
    <w:p w:rsidR="00830665" w:rsidRPr="004E0333" w:rsidRDefault="006502C5" w:rsidP="00F31F8E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E0333">
        <w:rPr>
          <w:rFonts w:ascii="仿宋" w:eastAsia="仿宋" w:hAnsi="仿宋" w:cs="宋体" w:hint="eastAsia"/>
          <w:color w:val="000000" w:themeColor="text1"/>
          <w:sz w:val="32"/>
          <w:szCs w:val="32"/>
        </w:rPr>
        <w:t>（</w:t>
      </w:r>
      <w:r w:rsidR="004E0333" w:rsidRPr="004E0333">
        <w:rPr>
          <w:rFonts w:ascii="仿宋" w:eastAsia="仿宋" w:hAnsi="仿宋" w:cs="宋体"/>
          <w:color w:val="000000" w:themeColor="text1"/>
          <w:sz w:val="32"/>
          <w:szCs w:val="32"/>
        </w:rPr>
        <w:t>8</w:t>
      </w:r>
      <w:r w:rsidRPr="004E0333">
        <w:rPr>
          <w:rFonts w:ascii="仿宋" w:eastAsia="仿宋" w:hAnsi="仿宋" w:cs="宋体" w:hint="eastAsia"/>
          <w:color w:val="000000" w:themeColor="text1"/>
          <w:sz w:val="32"/>
          <w:szCs w:val="32"/>
        </w:rPr>
        <w:t>）参加改革后的大学四、六级考试，大学英语四级考试420分（含）以上或者六级考试300</w:t>
      </w:r>
      <w:r w:rsidR="006F1CD6">
        <w:rPr>
          <w:rFonts w:ascii="仿宋" w:eastAsia="仿宋" w:hAnsi="仿宋" w:cs="宋体" w:hint="eastAsia"/>
          <w:color w:val="000000" w:themeColor="text1"/>
          <w:sz w:val="32"/>
          <w:szCs w:val="32"/>
        </w:rPr>
        <w:t>分（含）以上可免试本科层次英语</w:t>
      </w:r>
      <w:r w:rsidRPr="004E0333">
        <w:rPr>
          <w:rFonts w:ascii="仿宋" w:eastAsia="仿宋" w:hAnsi="仿宋" w:cs="宋体" w:hint="eastAsia"/>
          <w:color w:val="000000" w:themeColor="text1"/>
          <w:sz w:val="32"/>
          <w:szCs w:val="32"/>
        </w:rPr>
        <w:t>；大学英语四级考试400分（含）以上或者六级考试275</w:t>
      </w:r>
      <w:r w:rsidR="006F1CD6">
        <w:rPr>
          <w:rFonts w:ascii="仿宋" w:eastAsia="仿宋" w:hAnsi="仿宋" w:cs="宋体" w:hint="eastAsia"/>
          <w:color w:val="000000" w:themeColor="text1"/>
          <w:sz w:val="32"/>
          <w:szCs w:val="32"/>
        </w:rPr>
        <w:t>分（含）以上可免试专科层次英语</w:t>
      </w:r>
      <w:r w:rsidR="00EC04CB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:rsidR="006502C5" w:rsidRPr="00F31F8E" w:rsidRDefault="00AD4429" w:rsidP="00F31F8E">
      <w:pPr>
        <w:pStyle w:val="aa"/>
        <w:shd w:val="clear" w:color="auto" w:fill="FFFFFF"/>
        <w:spacing w:before="0" w:beforeAutospacing="0" w:after="0" w:afterAutospacing="0" w:line="330" w:lineRule="atLeas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9031F7">
        <w:rPr>
          <w:rFonts w:ascii="仿宋" w:eastAsia="仿宋" w:hAnsi="仿宋" w:hint="eastAsia"/>
          <w:sz w:val="32"/>
          <w:szCs w:val="32"/>
        </w:rPr>
        <w:t>（</w:t>
      </w:r>
      <w:r w:rsidR="004E0333">
        <w:rPr>
          <w:rFonts w:ascii="仿宋" w:eastAsia="仿宋" w:hAnsi="仿宋"/>
          <w:sz w:val="32"/>
          <w:szCs w:val="32"/>
        </w:rPr>
        <w:t>9</w:t>
      </w:r>
      <w:r w:rsidRPr="009031F7">
        <w:rPr>
          <w:rFonts w:ascii="仿宋" w:eastAsia="仿宋" w:hAnsi="仿宋" w:hint="eastAsia"/>
          <w:sz w:val="32"/>
          <w:szCs w:val="32"/>
        </w:rPr>
        <w:t>）参加权威机构认证的留学生英语水平考试并获得合格成绩者：托福80分以上</w:t>
      </w:r>
      <w:r w:rsidR="006F1CD6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9031F7">
        <w:rPr>
          <w:rFonts w:ascii="仿宋" w:eastAsia="仿宋" w:hAnsi="仿宋" w:hint="eastAsia"/>
          <w:sz w:val="32"/>
          <w:szCs w:val="32"/>
        </w:rPr>
        <w:t>雅思</w:t>
      </w:r>
      <w:proofErr w:type="gramEnd"/>
      <w:r w:rsidRPr="009031F7">
        <w:rPr>
          <w:rFonts w:ascii="仿宋" w:eastAsia="仿宋" w:hAnsi="仿宋" w:hint="eastAsia"/>
          <w:sz w:val="32"/>
          <w:szCs w:val="32"/>
        </w:rPr>
        <w:t>5.0分以上</w:t>
      </w:r>
      <w:r w:rsidR="006F1CD6">
        <w:rPr>
          <w:rFonts w:ascii="仿宋" w:eastAsia="仿宋" w:hAnsi="仿宋" w:hint="eastAsia"/>
          <w:sz w:val="32"/>
          <w:szCs w:val="32"/>
        </w:rPr>
        <w:t>，</w:t>
      </w:r>
      <w:r w:rsidR="006F1CD6" w:rsidRPr="00EF7867">
        <w:rPr>
          <w:rFonts w:ascii="仿宋" w:eastAsia="仿宋" w:hAnsi="仿宋" w:hint="eastAsia"/>
          <w:kern w:val="2"/>
          <w:sz w:val="32"/>
          <w:szCs w:val="32"/>
        </w:rPr>
        <w:t>可</w:t>
      </w:r>
      <w:r w:rsidR="006F1CD6">
        <w:rPr>
          <w:rFonts w:ascii="仿宋" w:eastAsia="仿宋" w:hAnsi="仿宋" w:hint="eastAsia"/>
          <w:sz w:val="32"/>
          <w:szCs w:val="32"/>
        </w:rPr>
        <w:t>免试英语。</w:t>
      </w:r>
      <w:bookmarkStart w:id="0" w:name="_GoBack"/>
      <w:bookmarkEnd w:id="0"/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2.专业课的免试：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（1</w:t>
      </w:r>
      <w:r w:rsidR="00606BCB">
        <w:rPr>
          <w:rFonts w:ascii="仿宋" w:eastAsia="仿宋" w:hAnsi="仿宋" w:cs="宋体" w:hint="eastAsia"/>
          <w:sz w:val="32"/>
          <w:szCs w:val="32"/>
        </w:rPr>
        <w:t>）学生通过以下几种形式获得的课程成绩，经我院确认为同层次</w:t>
      </w:r>
      <w:r w:rsidRPr="009031F7">
        <w:rPr>
          <w:rFonts w:ascii="仿宋" w:eastAsia="仿宋" w:hAnsi="仿宋" w:cs="宋体" w:hint="eastAsia"/>
          <w:sz w:val="32"/>
          <w:szCs w:val="32"/>
        </w:rPr>
        <w:t>的专业课，与我院本专业教学计划规定的学时数和内容相当，且考试成绩合格者，可以申请相应课程的免试: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①全日制</w:t>
      </w:r>
      <w:r w:rsidR="00606BCB">
        <w:rPr>
          <w:rFonts w:ascii="仿宋" w:eastAsia="仿宋" w:hAnsi="仿宋" w:cs="宋体" w:hint="eastAsia"/>
          <w:sz w:val="32"/>
          <w:szCs w:val="32"/>
        </w:rPr>
        <w:t>专科、本科</w:t>
      </w:r>
      <w:r w:rsidRPr="009031F7">
        <w:rPr>
          <w:rFonts w:ascii="仿宋" w:eastAsia="仿宋" w:hAnsi="仿宋" w:cs="宋体" w:hint="eastAsia"/>
          <w:sz w:val="32"/>
          <w:szCs w:val="32"/>
        </w:rPr>
        <w:t>中</w:t>
      </w:r>
      <w:r w:rsidR="00D742E1">
        <w:rPr>
          <w:rFonts w:ascii="仿宋" w:eastAsia="仿宋" w:hAnsi="仿宋" w:cs="宋体" w:hint="eastAsia"/>
          <w:sz w:val="32"/>
          <w:szCs w:val="32"/>
        </w:rPr>
        <w:t>成绩合格</w:t>
      </w:r>
      <w:r w:rsidRPr="009031F7">
        <w:rPr>
          <w:rFonts w:ascii="仿宋" w:eastAsia="仿宋" w:hAnsi="仿宋" w:cs="宋体" w:hint="eastAsia"/>
          <w:sz w:val="32"/>
          <w:szCs w:val="32"/>
        </w:rPr>
        <w:t>的课程。</w:t>
      </w:r>
    </w:p>
    <w:p w:rsidR="00AD4429" w:rsidRPr="009031F7" w:rsidRDefault="00941D22" w:rsidP="00941D22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②高等学历继续教育（成人教育、网络教育、开放教育</w:t>
      </w:r>
      <w:r w:rsidR="00D742E1">
        <w:rPr>
          <w:rFonts w:ascii="仿宋" w:eastAsia="仿宋" w:hAnsi="仿宋" w:cs="宋体" w:hint="eastAsia"/>
          <w:sz w:val="32"/>
          <w:szCs w:val="32"/>
        </w:rPr>
        <w:t>、自学考试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Pr="009031F7">
        <w:rPr>
          <w:rFonts w:ascii="仿宋" w:eastAsia="仿宋" w:hAnsi="仿宋" w:cs="宋体" w:hint="eastAsia"/>
          <w:sz w:val="32"/>
          <w:szCs w:val="32"/>
        </w:rPr>
        <w:t>中</w:t>
      </w:r>
      <w:r w:rsidR="00D742E1">
        <w:rPr>
          <w:rFonts w:ascii="仿宋" w:eastAsia="仿宋" w:hAnsi="仿宋" w:cs="宋体" w:hint="eastAsia"/>
          <w:sz w:val="32"/>
          <w:szCs w:val="32"/>
        </w:rPr>
        <w:t>成绩</w:t>
      </w:r>
      <w:r>
        <w:rPr>
          <w:rFonts w:ascii="仿宋" w:eastAsia="仿宋" w:hAnsi="仿宋" w:cs="宋体" w:hint="eastAsia"/>
          <w:sz w:val="32"/>
          <w:szCs w:val="32"/>
        </w:rPr>
        <w:t>合格</w:t>
      </w:r>
      <w:r w:rsidRPr="009031F7">
        <w:rPr>
          <w:rFonts w:ascii="仿宋" w:eastAsia="仿宋" w:hAnsi="仿宋" w:cs="宋体" w:hint="eastAsia"/>
          <w:sz w:val="32"/>
          <w:szCs w:val="32"/>
        </w:rPr>
        <w:t>的课程。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（</w:t>
      </w:r>
      <w:r w:rsidR="00941D22">
        <w:rPr>
          <w:rFonts w:ascii="仿宋" w:eastAsia="仿宋" w:hAnsi="仿宋" w:cs="宋体"/>
          <w:sz w:val="32"/>
          <w:szCs w:val="32"/>
        </w:rPr>
        <w:t>2</w:t>
      </w:r>
      <w:r w:rsidRPr="009031F7">
        <w:rPr>
          <w:rFonts w:ascii="仿宋" w:eastAsia="仿宋" w:hAnsi="仿宋" w:cs="宋体" w:hint="eastAsia"/>
          <w:sz w:val="32"/>
          <w:szCs w:val="32"/>
        </w:rPr>
        <w:t>）各行业内通过国家级考试认定的课程（如执业药师考试课程，会计师考试课程等）可申请免试与教学计划相对应的课程。（详见附件）</w:t>
      </w:r>
    </w:p>
    <w:p w:rsidR="00AD4429" w:rsidRPr="009031F7" w:rsidRDefault="00AD4429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lastRenderedPageBreak/>
        <w:t>四、课程免试申请程序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1.学生通过</w:t>
      </w:r>
      <w:r w:rsidR="000C14FC">
        <w:rPr>
          <w:rFonts w:ascii="仿宋" w:eastAsia="仿宋" w:hAnsi="仿宋" w:cs="宋体" w:hint="eastAsia"/>
          <w:sz w:val="32"/>
          <w:szCs w:val="32"/>
        </w:rPr>
        <w:t>学习空间</w:t>
      </w:r>
      <w:r w:rsidRPr="009031F7">
        <w:rPr>
          <w:rFonts w:ascii="仿宋" w:eastAsia="仿宋" w:hAnsi="仿宋" w:cs="宋体" w:hint="eastAsia"/>
          <w:sz w:val="32"/>
          <w:szCs w:val="32"/>
        </w:rPr>
        <w:t>上</w:t>
      </w:r>
      <w:proofErr w:type="gramStart"/>
      <w:r w:rsidRPr="009031F7">
        <w:rPr>
          <w:rFonts w:ascii="仿宋" w:eastAsia="仿宋" w:hAnsi="仿宋" w:cs="宋体" w:hint="eastAsia"/>
          <w:sz w:val="32"/>
          <w:szCs w:val="32"/>
        </w:rPr>
        <w:t>传相关</w:t>
      </w:r>
      <w:proofErr w:type="gramEnd"/>
      <w:r w:rsidRPr="009031F7">
        <w:rPr>
          <w:rFonts w:ascii="仿宋" w:eastAsia="仿宋" w:hAnsi="仿宋" w:cs="宋体" w:hint="eastAsia"/>
          <w:sz w:val="32"/>
          <w:szCs w:val="32"/>
        </w:rPr>
        <w:t>证件的扫描件，陈述免试理由。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2.</w:t>
      </w:r>
      <w:r w:rsidR="00D742E1">
        <w:rPr>
          <w:rFonts w:ascii="仿宋" w:eastAsia="仿宋" w:hAnsi="仿宋" w:cs="宋体" w:hint="eastAsia"/>
          <w:sz w:val="32"/>
          <w:szCs w:val="32"/>
        </w:rPr>
        <w:t>学生提交课程成绩单或相关合格证书</w:t>
      </w:r>
      <w:r w:rsidRPr="009031F7">
        <w:rPr>
          <w:rFonts w:ascii="仿宋" w:eastAsia="仿宋" w:hAnsi="仿宋" w:cs="宋体" w:hint="eastAsia"/>
          <w:sz w:val="32"/>
          <w:szCs w:val="32"/>
        </w:rPr>
        <w:t>的原件给</w:t>
      </w:r>
      <w:r w:rsidR="000C14FC">
        <w:rPr>
          <w:rFonts w:ascii="仿宋" w:eastAsia="仿宋" w:hAnsi="仿宋" w:cs="宋体" w:hint="eastAsia"/>
          <w:sz w:val="32"/>
          <w:szCs w:val="32"/>
        </w:rPr>
        <w:t>教学点</w:t>
      </w:r>
      <w:r w:rsidRPr="009031F7">
        <w:rPr>
          <w:rFonts w:ascii="仿宋" w:eastAsia="仿宋" w:hAnsi="仿宋" w:cs="宋体" w:hint="eastAsia"/>
          <w:sz w:val="32"/>
          <w:szCs w:val="32"/>
        </w:rPr>
        <w:t>，</w:t>
      </w:r>
      <w:r w:rsidR="000C14FC">
        <w:rPr>
          <w:rFonts w:ascii="仿宋" w:eastAsia="仿宋" w:hAnsi="仿宋" w:cs="宋体" w:hint="eastAsia"/>
          <w:sz w:val="32"/>
          <w:szCs w:val="32"/>
        </w:rPr>
        <w:t>教学点</w:t>
      </w:r>
      <w:r w:rsidRPr="009031F7">
        <w:rPr>
          <w:rFonts w:ascii="仿宋" w:eastAsia="仿宋" w:hAnsi="仿宋" w:cs="宋体" w:hint="eastAsia"/>
          <w:sz w:val="32"/>
          <w:szCs w:val="32"/>
        </w:rPr>
        <w:t>对原件进行审查，并在平台上对学生的申请进行初审，确定通过与否。</w:t>
      </w:r>
    </w:p>
    <w:p w:rsidR="00AD4429" w:rsidRPr="009031F7" w:rsidRDefault="00AD4429" w:rsidP="00AD4429">
      <w:pPr>
        <w:spacing w:line="5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3.山东大学继续教育学院对</w:t>
      </w:r>
      <w:r w:rsidR="000C14FC">
        <w:rPr>
          <w:rFonts w:ascii="仿宋" w:eastAsia="仿宋" w:hAnsi="仿宋" w:cs="宋体" w:hint="eastAsia"/>
          <w:sz w:val="32"/>
          <w:szCs w:val="32"/>
        </w:rPr>
        <w:t>教学点</w:t>
      </w:r>
      <w:r w:rsidRPr="009031F7">
        <w:rPr>
          <w:rFonts w:ascii="仿宋" w:eastAsia="仿宋" w:hAnsi="仿宋" w:cs="宋体" w:hint="eastAsia"/>
          <w:sz w:val="32"/>
          <w:szCs w:val="32"/>
        </w:rPr>
        <w:t>的初审结果进行终审，并通过平台予以批复。</w:t>
      </w:r>
    </w:p>
    <w:p w:rsidR="00AD4429" w:rsidRPr="009031F7" w:rsidRDefault="00AD4429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 w:rsidRPr="009031F7">
        <w:rPr>
          <w:rFonts w:ascii="仿宋" w:eastAsia="仿宋" w:hAnsi="仿宋" w:cs="宋体" w:hint="eastAsia"/>
          <w:sz w:val="32"/>
          <w:szCs w:val="32"/>
        </w:rPr>
        <w:t>五、学生须如实提供免试课程的有关证明材料，弄虚作假者一经查实，严肃处理。</w:t>
      </w:r>
    </w:p>
    <w:p w:rsidR="009031F7" w:rsidRPr="009031F7" w:rsidRDefault="009031F7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9031F7" w:rsidRPr="009031F7" w:rsidRDefault="009031F7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9031F7" w:rsidRPr="009031F7" w:rsidRDefault="009031F7" w:rsidP="00AD4429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9031F7" w:rsidRPr="009031F7" w:rsidRDefault="009031F7" w:rsidP="000C14FC">
      <w:pPr>
        <w:spacing w:line="480" w:lineRule="auto"/>
        <w:ind w:leftChars="-85" w:left="-178" w:right="56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9031F7">
        <w:rPr>
          <w:rFonts w:ascii="仿宋" w:eastAsia="仿宋" w:hAnsi="仿宋" w:hint="eastAsia"/>
          <w:sz w:val="32"/>
          <w:szCs w:val="32"/>
        </w:rPr>
        <w:t xml:space="preserve"> </w:t>
      </w:r>
      <w:r w:rsidRPr="009031F7">
        <w:rPr>
          <w:rFonts w:ascii="仿宋" w:eastAsia="仿宋" w:hAnsi="仿宋"/>
          <w:sz w:val="32"/>
          <w:szCs w:val="32"/>
        </w:rPr>
        <w:t xml:space="preserve">                       </w:t>
      </w:r>
    </w:p>
    <w:p w:rsidR="009031F7" w:rsidRPr="009031F7" w:rsidRDefault="009031F7" w:rsidP="00AD4429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sectPr w:rsidR="009031F7" w:rsidRPr="009031F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27" w:rsidRDefault="00C45427">
      <w:r>
        <w:separator/>
      </w:r>
    </w:p>
  </w:endnote>
  <w:endnote w:type="continuationSeparator" w:id="0">
    <w:p w:rsidR="00C45427" w:rsidRDefault="00C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371896"/>
    </w:sdtPr>
    <w:sdtEndPr/>
    <w:sdtContent>
      <w:p w:rsidR="006A1F52" w:rsidRDefault="00DF00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4CB" w:rsidRPr="00EC04CB">
          <w:rPr>
            <w:noProof/>
            <w:lang w:val="zh-CN"/>
          </w:rPr>
          <w:t>3</w:t>
        </w:r>
        <w:r>
          <w:fldChar w:fldCharType="end"/>
        </w:r>
      </w:p>
    </w:sdtContent>
  </w:sdt>
  <w:p w:rsidR="006A1F52" w:rsidRDefault="006A1F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27" w:rsidRDefault="00C45427">
      <w:r>
        <w:separator/>
      </w:r>
    </w:p>
  </w:footnote>
  <w:footnote w:type="continuationSeparator" w:id="0">
    <w:p w:rsidR="00C45427" w:rsidRDefault="00C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2FB5A0"/>
    <w:multiLevelType w:val="singleLevel"/>
    <w:tmpl w:val="962FB5A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BA5FA1"/>
    <w:rsid w:val="00000B51"/>
    <w:rsid w:val="00000CF0"/>
    <w:rsid w:val="00000FE4"/>
    <w:rsid w:val="000015D1"/>
    <w:rsid w:val="00001EDA"/>
    <w:rsid w:val="00002E61"/>
    <w:rsid w:val="00003CA4"/>
    <w:rsid w:val="00004AF2"/>
    <w:rsid w:val="00005AC3"/>
    <w:rsid w:val="00005DEC"/>
    <w:rsid w:val="000122A2"/>
    <w:rsid w:val="0001317F"/>
    <w:rsid w:val="000143D0"/>
    <w:rsid w:val="000152F5"/>
    <w:rsid w:val="00016384"/>
    <w:rsid w:val="0001710D"/>
    <w:rsid w:val="00020673"/>
    <w:rsid w:val="000208CC"/>
    <w:rsid w:val="00021622"/>
    <w:rsid w:val="00021E39"/>
    <w:rsid w:val="00022135"/>
    <w:rsid w:val="00022F62"/>
    <w:rsid w:val="00023689"/>
    <w:rsid w:val="000239DB"/>
    <w:rsid w:val="00025988"/>
    <w:rsid w:val="00026428"/>
    <w:rsid w:val="000266D1"/>
    <w:rsid w:val="000267E9"/>
    <w:rsid w:val="0002694D"/>
    <w:rsid w:val="000316B8"/>
    <w:rsid w:val="00031DE7"/>
    <w:rsid w:val="00032AFA"/>
    <w:rsid w:val="00033AD2"/>
    <w:rsid w:val="0003462F"/>
    <w:rsid w:val="0003665E"/>
    <w:rsid w:val="00036A20"/>
    <w:rsid w:val="000413AA"/>
    <w:rsid w:val="0004235C"/>
    <w:rsid w:val="00042636"/>
    <w:rsid w:val="00043079"/>
    <w:rsid w:val="0004336D"/>
    <w:rsid w:val="00043427"/>
    <w:rsid w:val="00044011"/>
    <w:rsid w:val="000440B3"/>
    <w:rsid w:val="00044FB6"/>
    <w:rsid w:val="00046C9C"/>
    <w:rsid w:val="00047744"/>
    <w:rsid w:val="00047D5F"/>
    <w:rsid w:val="0005023A"/>
    <w:rsid w:val="00052375"/>
    <w:rsid w:val="00053547"/>
    <w:rsid w:val="00053786"/>
    <w:rsid w:val="00053C94"/>
    <w:rsid w:val="00054517"/>
    <w:rsid w:val="000546BD"/>
    <w:rsid w:val="00054800"/>
    <w:rsid w:val="000548FE"/>
    <w:rsid w:val="00054FAC"/>
    <w:rsid w:val="00055594"/>
    <w:rsid w:val="000559E3"/>
    <w:rsid w:val="000561FD"/>
    <w:rsid w:val="00056280"/>
    <w:rsid w:val="00056448"/>
    <w:rsid w:val="000609C2"/>
    <w:rsid w:val="0006309F"/>
    <w:rsid w:val="00063C7B"/>
    <w:rsid w:val="00065532"/>
    <w:rsid w:val="000656CC"/>
    <w:rsid w:val="00070275"/>
    <w:rsid w:val="000722DE"/>
    <w:rsid w:val="00072637"/>
    <w:rsid w:val="00072859"/>
    <w:rsid w:val="00073A50"/>
    <w:rsid w:val="00074BD1"/>
    <w:rsid w:val="000756AA"/>
    <w:rsid w:val="000772E4"/>
    <w:rsid w:val="00081B62"/>
    <w:rsid w:val="0008219D"/>
    <w:rsid w:val="00082A61"/>
    <w:rsid w:val="000841C2"/>
    <w:rsid w:val="0008490C"/>
    <w:rsid w:val="000859F7"/>
    <w:rsid w:val="0008608F"/>
    <w:rsid w:val="00090438"/>
    <w:rsid w:val="00090EDC"/>
    <w:rsid w:val="00091293"/>
    <w:rsid w:val="0009256B"/>
    <w:rsid w:val="00092856"/>
    <w:rsid w:val="00096129"/>
    <w:rsid w:val="0009672A"/>
    <w:rsid w:val="00096A0C"/>
    <w:rsid w:val="00096D09"/>
    <w:rsid w:val="00097257"/>
    <w:rsid w:val="00097EEF"/>
    <w:rsid w:val="000A1023"/>
    <w:rsid w:val="000A1331"/>
    <w:rsid w:val="000A1F72"/>
    <w:rsid w:val="000A21F9"/>
    <w:rsid w:val="000A3092"/>
    <w:rsid w:val="000A4215"/>
    <w:rsid w:val="000A424B"/>
    <w:rsid w:val="000A672A"/>
    <w:rsid w:val="000A6B1E"/>
    <w:rsid w:val="000A76B4"/>
    <w:rsid w:val="000A7B39"/>
    <w:rsid w:val="000B35DF"/>
    <w:rsid w:val="000B4585"/>
    <w:rsid w:val="000B480E"/>
    <w:rsid w:val="000B7014"/>
    <w:rsid w:val="000C1227"/>
    <w:rsid w:val="000C14FC"/>
    <w:rsid w:val="000C3BC8"/>
    <w:rsid w:val="000C5976"/>
    <w:rsid w:val="000C60C6"/>
    <w:rsid w:val="000C7A48"/>
    <w:rsid w:val="000D0328"/>
    <w:rsid w:val="000D6CF4"/>
    <w:rsid w:val="000E0B47"/>
    <w:rsid w:val="000E1CF0"/>
    <w:rsid w:val="000E2626"/>
    <w:rsid w:val="000E48CF"/>
    <w:rsid w:val="000E4B59"/>
    <w:rsid w:val="000E4DCC"/>
    <w:rsid w:val="000E4EA5"/>
    <w:rsid w:val="000E506F"/>
    <w:rsid w:val="000E6B65"/>
    <w:rsid w:val="000E7C41"/>
    <w:rsid w:val="000F3720"/>
    <w:rsid w:val="000F3F60"/>
    <w:rsid w:val="000F43D4"/>
    <w:rsid w:val="000F4E2A"/>
    <w:rsid w:val="000F50F5"/>
    <w:rsid w:val="000F5E97"/>
    <w:rsid w:val="000F635C"/>
    <w:rsid w:val="000F63DE"/>
    <w:rsid w:val="000F6950"/>
    <w:rsid w:val="000F6C83"/>
    <w:rsid w:val="000F6D9F"/>
    <w:rsid w:val="000F6F33"/>
    <w:rsid w:val="000F7C6B"/>
    <w:rsid w:val="00100017"/>
    <w:rsid w:val="001011E3"/>
    <w:rsid w:val="00101E09"/>
    <w:rsid w:val="001020A9"/>
    <w:rsid w:val="00102A8C"/>
    <w:rsid w:val="00103845"/>
    <w:rsid w:val="00104CB8"/>
    <w:rsid w:val="00105131"/>
    <w:rsid w:val="0010673A"/>
    <w:rsid w:val="00110AA0"/>
    <w:rsid w:val="00111573"/>
    <w:rsid w:val="001117FB"/>
    <w:rsid w:val="00111FBF"/>
    <w:rsid w:val="0011349A"/>
    <w:rsid w:val="00114C74"/>
    <w:rsid w:val="00115FB7"/>
    <w:rsid w:val="001163A2"/>
    <w:rsid w:val="00116BA4"/>
    <w:rsid w:val="00116BB2"/>
    <w:rsid w:val="001214A8"/>
    <w:rsid w:val="00122C59"/>
    <w:rsid w:val="00122E88"/>
    <w:rsid w:val="00123467"/>
    <w:rsid w:val="0012368F"/>
    <w:rsid w:val="00123713"/>
    <w:rsid w:val="00123848"/>
    <w:rsid w:val="00123F23"/>
    <w:rsid w:val="00124068"/>
    <w:rsid w:val="00125AB9"/>
    <w:rsid w:val="00126E1A"/>
    <w:rsid w:val="00127EB0"/>
    <w:rsid w:val="00127FD3"/>
    <w:rsid w:val="00130493"/>
    <w:rsid w:val="00130527"/>
    <w:rsid w:val="00131AFE"/>
    <w:rsid w:val="00131BA1"/>
    <w:rsid w:val="00131CFB"/>
    <w:rsid w:val="00131FAE"/>
    <w:rsid w:val="00132C81"/>
    <w:rsid w:val="00132E51"/>
    <w:rsid w:val="001334A1"/>
    <w:rsid w:val="00133AA8"/>
    <w:rsid w:val="001342F7"/>
    <w:rsid w:val="00134A70"/>
    <w:rsid w:val="00134BDE"/>
    <w:rsid w:val="0013561B"/>
    <w:rsid w:val="0014122E"/>
    <w:rsid w:val="00141B83"/>
    <w:rsid w:val="0014306F"/>
    <w:rsid w:val="0014307B"/>
    <w:rsid w:val="00143D8F"/>
    <w:rsid w:val="00144343"/>
    <w:rsid w:val="00144DB6"/>
    <w:rsid w:val="001450AD"/>
    <w:rsid w:val="001455CF"/>
    <w:rsid w:val="00146C59"/>
    <w:rsid w:val="001476C7"/>
    <w:rsid w:val="001503FD"/>
    <w:rsid w:val="001508AB"/>
    <w:rsid w:val="00150E40"/>
    <w:rsid w:val="00152CA5"/>
    <w:rsid w:val="00153307"/>
    <w:rsid w:val="00153BE7"/>
    <w:rsid w:val="001558C7"/>
    <w:rsid w:val="001564B7"/>
    <w:rsid w:val="00157642"/>
    <w:rsid w:val="00157C62"/>
    <w:rsid w:val="001609FA"/>
    <w:rsid w:val="0016134B"/>
    <w:rsid w:val="00170BED"/>
    <w:rsid w:val="00173127"/>
    <w:rsid w:val="00173B58"/>
    <w:rsid w:val="001740E0"/>
    <w:rsid w:val="00174989"/>
    <w:rsid w:val="00175C2B"/>
    <w:rsid w:val="00176839"/>
    <w:rsid w:val="00180C5D"/>
    <w:rsid w:val="001810FC"/>
    <w:rsid w:val="00181209"/>
    <w:rsid w:val="00181585"/>
    <w:rsid w:val="00183A04"/>
    <w:rsid w:val="00185041"/>
    <w:rsid w:val="00185B97"/>
    <w:rsid w:val="00186656"/>
    <w:rsid w:val="00187340"/>
    <w:rsid w:val="001876ED"/>
    <w:rsid w:val="001902F5"/>
    <w:rsid w:val="00190C45"/>
    <w:rsid w:val="001912E6"/>
    <w:rsid w:val="001944D5"/>
    <w:rsid w:val="00195F8E"/>
    <w:rsid w:val="001971D6"/>
    <w:rsid w:val="001A2A15"/>
    <w:rsid w:val="001A367D"/>
    <w:rsid w:val="001A478E"/>
    <w:rsid w:val="001A5A18"/>
    <w:rsid w:val="001A6BB4"/>
    <w:rsid w:val="001B1B0B"/>
    <w:rsid w:val="001B35A4"/>
    <w:rsid w:val="001B3BE4"/>
    <w:rsid w:val="001B3E21"/>
    <w:rsid w:val="001B5536"/>
    <w:rsid w:val="001B5571"/>
    <w:rsid w:val="001B652C"/>
    <w:rsid w:val="001B6945"/>
    <w:rsid w:val="001B73C0"/>
    <w:rsid w:val="001C0A10"/>
    <w:rsid w:val="001C1271"/>
    <w:rsid w:val="001C13AF"/>
    <w:rsid w:val="001C2F90"/>
    <w:rsid w:val="001C487F"/>
    <w:rsid w:val="001C50E7"/>
    <w:rsid w:val="001C5743"/>
    <w:rsid w:val="001C6221"/>
    <w:rsid w:val="001C663A"/>
    <w:rsid w:val="001C71F6"/>
    <w:rsid w:val="001C7716"/>
    <w:rsid w:val="001D1A3A"/>
    <w:rsid w:val="001D1F5A"/>
    <w:rsid w:val="001D32F8"/>
    <w:rsid w:val="001D38F8"/>
    <w:rsid w:val="001D49A8"/>
    <w:rsid w:val="001D61A4"/>
    <w:rsid w:val="001E034E"/>
    <w:rsid w:val="001E2154"/>
    <w:rsid w:val="001E25EE"/>
    <w:rsid w:val="001E2B2E"/>
    <w:rsid w:val="001E31C8"/>
    <w:rsid w:val="001E37C2"/>
    <w:rsid w:val="001E486C"/>
    <w:rsid w:val="001E4E86"/>
    <w:rsid w:val="001E4F11"/>
    <w:rsid w:val="001E5EEF"/>
    <w:rsid w:val="001F09CE"/>
    <w:rsid w:val="001F25CB"/>
    <w:rsid w:val="001F2930"/>
    <w:rsid w:val="001F2F82"/>
    <w:rsid w:val="001F381B"/>
    <w:rsid w:val="001F47DD"/>
    <w:rsid w:val="001F6496"/>
    <w:rsid w:val="001F6BA7"/>
    <w:rsid w:val="001F79F5"/>
    <w:rsid w:val="00202024"/>
    <w:rsid w:val="002028A7"/>
    <w:rsid w:val="002029AF"/>
    <w:rsid w:val="00202E7A"/>
    <w:rsid w:val="00202F25"/>
    <w:rsid w:val="0020313F"/>
    <w:rsid w:val="00203B04"/>
    <w:rsid w:val="00205087"/>
    <w:rsid w:val="00205C27"/>
    <w:rsid w:val="00205FE8"/>
    <w:rsid w:val="0021013B"/>
    <w:rsid w:val="00210B47"/>
    <w:rsid w:val="00211389"/>
    <w:rsid w:val="002124DD"/>
    <w:rsid w:val="002141F3"/>
    <w:rsid w:val="00214476"/>
    <w:rsid w:val="00214F9C"/>
    <w:rsid w:val="00215B2F"/>
    <w:rsid w:val="00216827"/>
    <w:rsid w:val="00221353"/>
    <w:rsid w:val="00221786"/>
    <w:rsid w:val="00222AB3"/>
    <w:rsid w:val="00224453"/>
    <w:rsid w:val="00224594"/>
    <w:rsid w:val="0022780A"/>
    <w:rsid w:val="0023078D"/>
    <w:rsid w:val="002317A6"/>
    <w:rsid w:val="0023291F"/>
    <w:rsid w:val="002348BD"/>
    <w:rsid w:val="002358AA"/>
    <w:rsid w:val="00235A7B"/>
    <w:rsid w:val="00235BF1"/>
    <w:rsid w:val="00236128"/>
    <w:rsid w:val="00236845"/>
    <w:rsid w:val="00236988"/>
    <w:rsid w:val="00236C3D"/>
    <w:rsid w:val="002376C1"/>
    <w:rsid w:val="00237CAE"/>
    <w:rsid w:val="002408EC"/>
    <w:rsid w:val="00240D41"/>
    <w:rsid w:val="002428EF"/>
    <w:rsid w:val="00242CD1"/>
    <w:rsid w:val="00243A24"/>
    <w:rsid w:val="00243F20"/>
    <w:rsid w:val="00245D71"/>
    <w:rsid w:val="002469B0"/>
    <w:rsid w:val="00246C8B"/>
    <w:rsid w:val="00250992"/>
    <w:rsid w:val="002526D4"/>
    <w:rsid w:val="00252A04"/>
    <w:rsid w:val="00252F97"/>
    <w:rsid w:val="002532A8"/>
    <w:rsid w:val="00253387"/>
    <w:rsid w:val="002535C8"/>
    <w:rsid w:val="00253959"/>
    <w:rsid w:val="00254546"/>
    <w:rsid w:val="002547B7"/>
    <w:rsid w:val="0025657E"/>
    <w:rsid w:val="0026095F"/>
    <w:rsid w:val="00262B0D"/>
    <w:rsid w:val="002633C1"/>
    <w:rsid w:val="00263B65"/>
    <w:rsid w:val="00265440"/>
    <w:rsid w:val="0026563A"/>
    <w:rsid w:val="00266176"/>
    <w:rsid w:val="00266BF9"/>
    <w:rsid w:val="00266C8A"/>
    <w:rsid w:val="002679D4"/>
    <w:rsid w:val="00271EAE"/>
    <w:rsid w:val="00273204"/>
    <w:rsid w:val="0027458D"/>
    <w:rsid w:val="00277E06"/>
    <w:rsid w:val="00280380"/>
    <w:rsid w:val="00280C03"/>
    <w:rsid w:val="00280D77"/>
    <w:rsid w:val="00281C67"/>
    <w:rsid w:val="002826E0"/>
    <w:rsid w:val="002836C6"/>
    <w:rsid w:val="00283C7F"/>
    <w:rsid w:val="002853C5"/>
    <w:rsid w:val="00286C51"/>
    <w:rsid w:val="002874FB"/>
    <w:rsid w:val="00291F4F"/>
    <w:rsid w:val="00292425"/>
    <w:rsid w:val="002940AB"/>
    <w:rsid w:val="00294B57"/>
    <w:rsid w:val="00295148"/>
    <w:rsid w:val="00295795"/>
    <w:rsid w:val="002966B5"/>
    <w:rsid w:val="00296916"/>
    <w:rsid w:val="0029751F"/>
    <w:rsid w:val="0029787F"/>
    <w:rsid w:val="00297984"/>
    <w:rsid w:val="00297E42"/>
    <w:rsid w:val="002A0974"/>
    <w:rsid w:val="002A1947"/>
    <w:rsid w:val="002A2D00"/>
    <w:rsid w:val="002A4EFA"/>
    <w:rsid w:val="002A6496"/>
    <w:rsid w:val="002B014C"/>
    <w:rsid w:val="002B019A"/>
    <w:rsid w:val="002B0E85"/>
    <w:rsid w:val="002B115D"/>
    <w:rsid w:val="002B15F6"/>
    <w:rsid w:val="002B3497"/>
    <w:rsid w:val="002B3AF6"/>
    <w:rsid w:val="002B3D83"/>
    <w:rsid w:val="002B4287"/>
    <w:rsid w:val="002B4518"/>
    <w:rsid w:val="002B5A02"/>
    <w:rsid w:val="002B60BB"/>
    <w:rsid w:val="002B6F44"/>
    <w:rsid w:val="002B75A6"/>
    <w:rsid w:val="002C0827"/>
    <w:rsid w:val="002C18B8"/>
    <w:rsid w:val="002C1C6F"/>
    <w:rsid w:val="002C2AAC"/>
    <w:rsid w:val="002C35E3"/>
    <w:rsid w:val="002C5266"/>
    <w:rsid w:val="002C5372"/>
    <w:rsid w:val="002C5C33"/>
    <w:rsid w:val="002C7601"/>
    <w:rsid w:val="002C782D"/>
    <w:rsid w:val="002C7E33"/>
    <w:rsid w:val="002D0051"/>
    <w:rsid w:val="002D0134"/>
    <w:rsid w:val="002D03DB"/>
    <w:rsid w:val="002D1082"/>
    <w:rsid w:val="002D1293"/>
    <w:rsid w:val="002D1578"/>
    <w:rsid w:val="002D3960"/>
    <w:rsid w:val="002D3A2C"/>
    <w:rsid w:val="002D3F32"/>
    <w:rsid w:val="002D4F74"/>
    <w:rsid w:val="002D6EE1"/>
    <w:rsid w:val="002D70BA"/>
    <w:rsid w:val="002E197C"/>
    <w:rsid w:val="002E27F5"/>
    <w:rsid w:val="002E3EDD"/>
    <w:rsid w:val="002E3FA5"/>
    <w:rsid w:val="002E4B41"/>
    <w:rsid w:val="002E4E19"/>
    <w:rsid w:val="002E5828"/>
    <w:rsid w:val="002E6225"/>
    <w:rsid w:val="002E6C6E"/>
    <w:rsid w:val="002F1497"/>
    <w:rsid w:val="002F3C7D"/>
    <w:rsid w:val="002F48A6"/>
    <w:rsid w:val="002F5545"/>
    <w:rsid w:val="002F5EE6"/>
    <w:rsid w:val="002F7562"/>
    <w:rsid w:val="00301BFC"/>
    <w:rsid w:val="003024DD"/>
    <w:rsid w:val="00303A3C"/>
    <w:rsid w:val="0030430F"/>
    <w:rsid w:val="003050CE"/>
    <w:rsid w:val="00305282"/>
    <w:rsid w:val="003056E6"/>
    <w:rsid w:val="00306839"/>
    <w:rsid w:val="00307395"/>
    <w:rsid w:val="003073DE"/>
    <w:rsid w:val="003103FC"/>
    <w:rsid w:val="00310B31"/>
    <w:rsid w:val="00310D70"/>
    <w:rsid w:val="00311C59"/>
    <w:rsid w:val="00313200"/>
    <w:rsid w:val="00314D89"/>
    <w:rsid w:val="00315524"/>
    <w:rsid w:val="0031574A"/>
    <w:rsid w:val="003214C9"/>
    <w:rsid w:val="00323059"/>
    <w:rsid w:val="0032320C"/>
    <w:rsid w:val="003237BA"/>
    <w:rsid w:val="00323861"/>
    <w:rsid w:val="00324B0E"/>
    <w:rsid w:val="0032589F"/>
    <w:rsid w:val="00325921"/>
    <w:rsid w:val="00325A41"/>
    <w:rsid w:val="0032775F"/>
    <w:rsid w:val="00330A84"/>
    <w:rsid w:val="003319BB"/>
    <w:rsid w:val="00332068"/>
    <w:rsid w:val="00332CC2"/>
    <w:rsid w:val="00333026"/>
    <w:rsid w:val="00334B12"/>
    <w:rsid w:val="00335B06"/>
    <w:rsid w:val="003409F5"/>
    <w:rsid w:val="00340CFF"/>
    <w:rsid w:val="00343D9B"/>
    <w:rsid w:val="003447FE"/>
    <w:rsid w:val="00345D45"/>
    <w:rsid w:val="00345FDF"/>
    <w:rsid w:val="00350459"/>
    <w:rsid w:val="003504D4"/>
    <w:rsid w:val="0035100A"/>
    <w:rsid w:val="0035292D"/>
    <w:rsid w:val="00352E80"/>
    <w:rsid w:val="00353C00"/>
    <w:rsid w:val="0035432A"/>
    <w:rsid w:val="00354768"/>
    <w:rsid w:val="00355610"/>
    <w:rsid w:val="003563B1"/>
    <w:rsid w:val="00356987"/>
    <w:rsid w:val="00357156"/>
    <w:rsid w:val="00357699"/>
    <w:rsid w:val="0035775E"/>
    <w:rsid w:val="00360A37"/>
    <w:rsid w:val="0036117A"/>
    <w:rsid w:val="00362D8E"/>
    <w:rsid w:val="00362FE1"/>
    <w:rsid w:val="00363133"/>
    <w:rsid w:val="00363368"/>
    <w:rsid w:val="00363C00"/>
    <w:rsid w:val="00364014"/>
    <w:rsid w:val="003654E8"/>
    <w:rsid w:val="00366182"/>
    <w:rsid w:val="00367049"/>
    <w:rsid w:val="00367713"/>
    <w:rsid w:val="00370321"/>
    <w:rsid w:val="00370799"/>
    <w:rsid w:val="00371665"/>
    <w:rsid w:val="00372317"/>
    <w:rsid w:val="003736B3"/>
    <w:rsid w:val="00373A9C"/>
    <w:rsid w:val="00374B40"/>
    <w:rsid w:val="00375039"/>
    <w:rsid w:val="00375A31"/>
    <w:rsid w:val="00375BE9"/>
    <w:rsid w:val="00377388"/>
    <w:rsid w:val="00381330"/>
    <w:rsid w:val="00381967"/>
    <w:rsid w:val="00381B85"/>
    <w:rsid w:val="00382111"/>
    <w:rsid w:val="00382EAF"/>
    <w:rsid w:val="00383242"/>
    <w:rsid w:val="003859F3"/>
    <w:rsid w:val="00385D8F"/>
    <w:rsid w:val="00385DD6"/>
    <w:rsid w:val="00386907"/>
    <w:rsid w:val="00386A48"/>
    <w:rsid w:val="003870FA"/>
    <w:rsid w:val="003910B8"/>
    <w:rsid w:val="0039430F"/>
    <w:rsid w:val="00394729"/>
    <w:rsid w:val="00395134"/>
    <w:rsid w:val="00395850"/>
    <w:rsid w:val="00397F1A"/>
    <w:rsid w:val="003A0DC2"/>
    <w:rsid w:val="003A1441"/>
    <w:rsid w:val="003A17B5"/>
    <w:rsid w:val="003A28A0"/>
    <w:rsid w:val="003A31AA"/>
    <w:rsid w:val="003A3B97"/>
    <w:rsid w:val="003A4ACA"/>
    <w:rsid w:val="003A5D07"/>
    <w:rsid w:val="003A5D58"/>
    <w:rsid w:val="003A65AA"/>
    <w:rsid w:val="003B087B"/>
    <w:rsid w:val="003B1003"/>
    <w:rsid w:val="003B72C9"/>
    <w:rsid w:val="003B776E"/>
    <w:rsid w:val="003C0C90"/>
    <w:rsid w:val="003C1A8F"/>
    <w:rsid w:val="003C1CB2"/>
    <w:rsid w:val="003C2602"/>
    <w:rsid w:val="003C2983"/>
    <w:rsid w:val="003C513E"/>
    <w:rsid w:val="003C519D"/>
    <w:rsid w:val="003C56DC"/>
    <w:rsid w:val="003C665D"/>
    <w:rsid w:val="003C66DE"/>
    <w:rsid w:val="003C6FB4"/>
    <w:rsid w:val="003C7385"/>
    <w:rsid w:val="003C79D2"/>
    <w:rsid w:val="003D0253"/>
    <w:rsid w:val="003D08D5"/>
    <w:rsid w:val="003D237A"/>
    <w:rsid w:val="003D24A3"/>
    <w:rsid w:val="003D2631"/>
    <w:rsid w:val="003D6929"/>
    <w:rsid w:val="003D7080"/>
    <w:rsid w:val="003E00AD"/>
    <w:rsid w:val="003E0CE8"/>
    <w:rsid w:val="003E0ED3"/>
    <w:rsid w:val="003E127A"/>
    <w:rsid w:val="003E1CE0"/>
    <w:rsid w:val="003E3DED"/>
    <w:rsid w:val="003E3F98"/>
    <w:rsid w:val="003E5885"/>
    <w:rsid w:val="003E60A8"/>
    <w:rsid w:val="003E661B"/>
    <w:rsid w:val="003E6FE6"/>
    <w:rsid w:val="003F09C5"/>
    <w:rsid w:val="003F1010"/>
    <w:rsid w:val="003F132B"/>
    <w:rsid w:val="003F1CCA"/>
    <w:rsid w:val="003F266D"/>
    <w:rsid w:val="003F2FB2"/>
    <w:rsid w:val="003F3C3A"/>
    <w:rsid w:val="003F3EA1"/>
    <w:rsid w:val="003F5671"/>
    <w:rsid w:val="003F6AD0"/>
    <w:rsid w:val="003F7E37"/>
    <w:rsid w:val="00400182"/>
    <w:rsid w:val="00400968"/>
    <w:rsid w:val="004046DF"/>
    <w:rsid w:val="00407A6F"/>
    <w:rsid w:val="00407AE1"/>
    <w:rsid w:val="004106AC"/>
    <w:rsid w:val="00410E63"/>
    <w:rsid w:val="0041310B"/>
    <w:rsid w:val="00413CC7"/>
    <w:rsid w:val="00413D86"/>
    <w:rsid w:val="00414616"/>
    <w:rsid w:val="00414700"/>
    <w:rsid w:val="0041472C"/>
    <w:rsid w:val="004157EF"/>
    <w:rsid w:val="00415BED"/>
    <w:rsid w:val="00415FCB"/>
    <w:rsid w:val="0041668A"/>
    <w:rsid w:val="00420844"/>
    <w:rsid w:val="004226B8"/>
    <w:rsid w:val="004230D7"/>
    <w:rsid w:val="0042390A"/>
    <w:rsid w:val="00423AA9"/>
    <w:rsid w:val="00423C81"/>
    <w:rsid w:val="00424AEA"/>
    <w:rsid w:val="004254BC"/>
    <w:rsid w:val="004256CF"/>
    <w:rsid w:val="0042758E"/>
    <w:rsid w:val="00436795"/>
    <w:rsid w:val="004374CB"/>
    <w:rsid w:val="0044147D"/>
    <w:rsid w:val="00442159"/>
    <w:rsid w:val="00442481"/>
    <w:rsid w:val="004428BE"/>
    <w:rsid w:val="00442FC6"/>
    <w:rsid w:val="00443ABF"/>
    <w:rsid w:val="0044521F"/>
    <w:rsid w:val="004454EF"/>
    <w:rsid w:val="004461C4"/>
    <w:rsid w:val="00447A20"/>
    <w:rsid w:val="00451681"/>
    <w:rsid w:val="0045251F"/>
    <w:rsid w:val="0045733B"/>
    <w:rsid w:val="00460312"/>
    <w:rsid w:val="00461C31"/>
    <w:rsid w:val="00461CEA"/>
    <w:rsid w:val="00461DDE"/>
    <w:rsid w:val="0046613D"/>
    <w:rsid w:val="00466505"/>
    <w:rsid w:val="00467DAD"/>
    <w:rsid w:val="004701B1"/>
    <w:rsid w:val="00470CE1"/>
    <w:rsid w:val="00471EF9"/>
    <w:rsid w:val="00474077"/>
    <w:rsid w:val="00474597"/>
    <w:rsid w:val="00475FD4"/>
    <w:rsid w:val="00477069"/>
    <w:rsid w:val="00477A76"/>
    <w:rsid w:val="00480414"/>
    <w:rsid w:val="00480D93"/>
    <w:rsid w:val="00480DAA"/>
    <w:rsid w:val="00480EEE"/>
    <w:rsid w:val="00481D44"/>
    <w:rsid w:val="00481DCB"/>
    <w:rsid w:val="00481F0E"/>
    <w:rsid w:val="004830CF"/>
    <w:rsid w:val="004835CC"/>
    <w:rsid w:val="00483B45"/>
    <w:rsid w:val="00484324"/>
    <w:rsid w:val="00485281"/>
    <w:rsid w:val="0048570A"/>
    <w:rsid w:val="00485DCA"/>
    <w:rsid w:val="00487298"/>
    <w:rsid w:val="00487D53"/>
    <w:rsid w:val="00493B35"/>
    <w:rsid w:val="00494206"/>
    <w:rsid w:val="00494BAE"/>
    <w:rsid w:val="0049742D"/>
    <w:rsid w:val="00497869"/>
    <w:rsid w:val="004A382D"/>
    <w:rsid w:val="004A4655"/>
    <w:rsid w:val="004A79EB"/>
    <w:rsid w:val="004A7BDF"/>
    <w:rsid w:val="004B0644"/>
    <w:rsid w:val="004B0DD8"/>
    <w:rsid w:val="004B0E33"/>
    <w:rsid w:val="004B1AF7"/>
    <w:rsid w:val="004B1DAC"/>
    <w:rsid w:val="004B3BF8"/>
    <w:rsid w:val="004B4FE1"/>
    <w:rsid w:val="004B577E"/>
    <w:rsid w:val="004B5AF8"/>
    <w:rsid w:val="004B5E13"/>
    <w:rsid w:val="004C07FB"/>
    <w:rsid w:val="004C2D8D"/>
    <w:rsid w:val="004C402E"/>
    <w:rsid w:val="004C6975"/>
    <w:rsid w:val="004D01B8"/>
    <w:rsid w:val="004D1722"/>
    <w:rsid w:val="004D1EF5"/>
    <w:rsid w:val="004D22A7"/>
    <w:rsid w:val="004D289D"/>
    <w:rsid w:val="004D36F4"/>
    <w:rsid w:val="004D3F57"/>
    <w:rsid w:val="004D4A71"/>
    <w:rsid w:val="004D5049"/>
    <w:rsid w:val="004D59F6"/>
    <w:rsid w:val="004D78C5"/>
    <w:rsid w:val="004E0333"/>
    <w:rsid w:val="004E03C3"/>
    <w:rsid w:val="004E0A21"/>
    <w:rsid w:val="004E1891"/>
    <w:rsid w:val="004E193E"/>
    <w:rsid w:val="004E2001"/>
    <w:rsid w:val="004E2579"/>
    <w:rsid w:val="004E33EC"/>
    <w:rsid w:val="004E67D7"/>
    <w:rsid w:val="004F0361"/>
    <w:rsid w:val="004F0668"/>
    <w:rsid w:val="004F09EE"/>
    <w:rsid w:val="004F1B7C"/>
    <w:rsid w:val="004F1EC5"/>
    <w:rsid w:val="004F455D"/>
    <w:rsid w:val="004F4711"/>
    <w:rsid w:val="004F4D36"/>
    <w:rsid w:val="004F5A48"/>
    <w:rsid w:val="004F7643"/>
    <w:rsid w:val="00502AF3"/>
    <w:rsid w:val="005035E3"/>
    <w:rsid w:val="00503C04"/>
    <w:rsid w:val="00503E5D"/>
    <w:rsid w:val="00504106"/>
    <w:rsid w:val="00507561"/>
    <w:rsid w:val="00510F15"/>
    <w:rsid w:val="0051352A"/>
    <w:rsid w:val="00514E8D"/>
    <w:rsid w:val="00516EB3"/>
    <w:rsid w:val="00516FDF"/>
    <w:rsid w:val="0051764A"/>
    <w:rsid w:val="00517728"/>
    <w:rsid w:val="00517C3F"/>
    <w:rsid w:val="005205B3"/>
    <w:rsid w:val="00521E60"/>
    <w:rsid w:val="00522887"/>
    <w:rsid w:val="005230A5"/>
    <w:rsid w:val="00523347"/>
    <w:rsid w:val="005238BD"/>
    <w:rsid w:val="00523F07"/>
    <w:rsid w:val="00524155"/>
    <w:rsid w:val="00525754"/>
    <w:rsid w:val="00525F9E"/>
    <w:rsid w:val="00526499"/>
    <w:rsid w:val="005269D7"/>
    <w:rsid w:val="00534243"/>
    <w:rsid w:val="00534687"/>
    <w:rsid w:val="005368AE"/>
    <w:rsid w:val="00536E30"/>
    <w:rsid w:val="00537E7E"/>
    <w:rsid w:val="00540418"/>
    <w:rsid w:val="00540971"/>
    <w:rsid w:val="0054160F"/>
    <w:rsid w:val="00541D63"/>
    <w:rsid w:val="00546597"/>
    <w:rsid w:val="0054690F"/>
    <w:rsid w:val="00546B54"/>
    <w:rsid w:val="00547BE7"/>
    <w:rsid w:val="00547E5D"/>
    <w:rsid w:val="0055065A"/>
    <w:rsid w:val="00552B1D"/>
    <w:rsid w:val="005537E7"/>
    <w:rsid w:val="005537ED"/>
    <w:rsid w:val="00553CF4"/>
    <w:rsid w:val="00553EB3"/>
    <w:rsid w:val="00553FBA"/>
    <w:rsid w:val="005543E3"/>
    <w:rsid w:val="005557AE"/>
    <w:rsid w:val="00555DCE"/>
    <w:rsid w:val="00556B99"/>
    <w:rsid w:val="00557B7D"/>
    <w:rsid w:val="005602B5"/>
    <w:rsid w:val="00561531"/>
    <w:rsid w:val="00561F5A"/>
    <w:rsid w:val="005628EF"/>
    <w:rsid w:val="00563C4B"/>
    <w:rsid w:val="00563E35"/>
    <w:rsid w:val="00564AF6"/>
    <w:rsid w:val="00570961"/>
    <w:rsid w:val="00572151"/>
    <w:rsid w:val="00575447"/>
    <w:rsid w:val="00576139"/>
    <w:rsid w:val="005762A1"/>
    <w:rsid w:val="005766AB"/>
    <w:rsid w:val="0057680B"/>
    <w:rsid w:val="00576F79"/>
    <w:rsid w:val="00577301"/>
    <w:rsid w:val="00577511"/>
    <w:rsid w:val="00581352"/>
    <w:rsid w:val="0058187F"/>
    <w:rsid w:val="00582B48"/>
    <w:rsid w:val="00582CE8"/>
    <w:rsid w:val="0058403E"/>
    <w:rsid w:val="005852E1"/>
    <w:rsid w:val="00585C5D"/>
    <w:rsid w:val="00587065"/>
    <w:rsid w:val="00590138"/>
    <w:rsid w:val="005904B7"/>
    <w:rsid w:val="005905BE"/>
    <w:rsid w:val="00590815"/>
    <w:rsid w:val="00591F40"/>
    <w:rsid w:val="0059215D"/>
    <w:rsid w:val="00592A9D"/>
    <w:rsid w:val="00592C30"/>
    <w:rsid w:val="00593419"/>
    <w:rsid w:val="00594BCE"/>
    <w:rsid w:val="00595461"/>
    <w:rsid w:val="00595B96"/>
    <w:rsid w:val="005973D5"/>
    <w:rsid w:val="0059780C"/>
    <w:rsid w:val="00597A6D"/>
    <w:rsid w:val="005A04AD"/>
    <w:rsid w:val="005A0E1A"/>
    <w:rsid w:val="005A1088"/>
    <w:rsid w:val="005A2308"/>
    <w:rsid w:val="005A2489"/>
    <w:rsid w:val="005A2B13"/>
    <w:rsid w:val="005A2BCB"/>
    <w:rsid w:val="005A3CB1"/>
    <w:rsid w:val="005A56E2"/>
    <w:rsid w:val="005A7668"/>
    <w:rsid w:val="005A7732"/>
    <w:rsid w:val="005B087F"/>
    <w:rsid w:val="005B1C41"/>
    <w:rsid w:val="005B3BD3"/>
    <w:rsid w:val="005B4A86"/>
    <w:rsid w:val="005B504B"/>
    <w:rsid w:val="005B5AD3"/>
    <w:rsid w:val="005B5D8D"/>
    <w:rsid w:val="005B6C0B"/>
    <w:rsid w:val="005B7358"/>
    <w:rsid w:val="005B738D"/>
    <w:rsid w:val="005C0546"/>
    <w:rsid w:val="005C12F9"/>
    <w:rsid w:val="005C4643"/>
    <w:rsid w:val="005C4F87"/>
    <w:rsid w:val="005C6150"/>
    <w:rsid w:val="005C6172"/>
    <w:rsid w:val="005C78E4"/>
    <w:rsid w:val="005D006A"/>
    <w:rsid w:val="005D1430"/>
    <w:rsid w:val="005D2E7C"/>
    <w:rsid w:val="005D598F"/>
    <w:rsid w:val="005D5A0B"/>
    <w:rsid w:val="005D5EF7"/>
    <w:rsid w:val="005D632F"/>
    <w:rsid w:val="005E05E3"/>
    <w:rsid w:val="005E2C5C"/>
    <w:rsid w:val="005E3DC9"/>
    <w:rsid w:val="005E60FF"/>
    <w:rsid w:val="005E6FF0"/>
    <w:rsid w:val="005F08BF"/>
    <w:rsid w:val="005F0A7A"/>
    <w:rsid w:val="005F0DC3"/>
    <w:rsid w:val="005F1AB4"/>
    <w:rsid w:val="005F3301"/>
    <w:rsid w:val="005F3E36"/>
    <w:rsid w:val="005F440C"/>
    <w:rsid w:val="005F451D"/>
    <w:rsid w:val="005F525B"/>
    <w:rsid w:val="005F538D"/>
    <w:rsid w:val="005F5B02"/>
    <w:rsid w:val="00600915"/>
    <w:rsid w:val="0060379D"/>
    <w:rsid w:val="00603B58"/>
    <w:rsid w:val="00605274"/>
    <w:rsid w:val="00606051"/>
    <w:rsid w:val="00606BCB"/>
    <w:rsid w:val="00607753"/>
    <w:rsid w:val="00607C84"/>
    <w:rsid w:val="00613419"/>
    <w:rsid w:val="00613AAB"/>
    <w:rsid w:val="006173FA"/>
    <w:rsid w:val="00617C67"/>
    <w:rsid w:val="006207ED"/>
    <w:rsid w:val="00620C3F"/>
    <w:rsid w:val="00622C97"/>
    <w:rsid w:val="0062342C"/>
    <w:rsid w:val="006236DE"/>
    <w:rsid w:val="006238E9"/>
    <w:rsid w:val="00624B07"/>
    <w:rsid w:val="00625574"/>
    <w:rsid w:val="0062594E"/>
    <w:rsid w:val="00625C73"/>
    <w:rsid w:val="00627BD0"/>
    <w:rsid w:val="0063027B"/>
    <w:rsid w:val="006315B0"/>
    <w:rsid w:val="00632935"/>
    <w:rsid w:val="00632C2A"/>
    <w:rsid w:val="00634D49"/>
    <w:rsid w:val="00635B1A"/>
    <w:rsid w:val="00635CCC"/>
    <w:rsid w:val="006369C4"/>
    <w:rsid w:val="006372DB"/>
    <w:rsid w:val="00640239"/>
    <w:rsid w:val="00642AEC"/>
    <w:rsid w:val="00642B55"/>
    <w:rsid w:val="00642BBC"/>
    <w:rsid w:val="00643DF4"/>
    <w:rsid w:val="0064543F"/>
    <w:rsid w:val="006477B2"/>
    <w:rsid w:val="00647AC4"/>
    <w:rsid w:val="006502C5"/>
    <w:rsid w:val="00651429"/>
    <w:rsid w:val="00654883"/>
    <w:rsid w:val="00655373"/>
    <w:rsid w:val="0066093D"/>
    <w:rsid w:val="00661177"/>
    <w:rsid w:val="006625C2"/>
    <w:rsid w:val="00663BD9"/>
    <w:rsid w:val="00663EDF"/>
    <w:rsid w:val="0066459C"/>
    <w:rsid w:val="00667F43"/>
    <w:rsid w:val="00672E85"/>
    <w:rsid w:val="00673579"/>
    <w:rsid w:val="00674684"/>
    <w:rsid w:val="00674E64"/>
    <w:rsid w:val="00674EF2"/>
    <w:rsid w:val="00675986"/>
    <w:rsid w:val="00676CD4"/>
    <w:rsid w:val="00677650"/>
    <w:rsid w:val="0068019B"/>
    <w:rsid w:val="006811B7"/>
    <w:rsid w:val="00682661"/>
    <w:rsid w:val="006839F2"/>
    <w:rsid w:val="00683D5F"/>
    <w:rsid w:val="0068409F"/>
    <w:rsid w:val="00684862"/>
    <w:rsid w:val="00684AF2"/>
    <w:rsid w:val="00684CEA"/>
    <w:rsid w:val="006850B8"/>
    <w:rsid w:val="006859B6"/>
    <w:rsid w:val="00685B5F"/>
    <w:rsid w:val="006860A8"/>
    <w:rsid w:val="006873EB"/>
    <w:rsid w:val="00687A28"/>
    <w:rsid w:val="006908F8"/>
    <w:rsid w:val="0069127E"/>
    <w:rsid w:val="006916BF"/>
    <w:rsid w:val="006918AA"/>
    <w:rsid w:val="00692853"/>
    <w:rsid w:val="0069454B"/>
    <w:rsid w:val="00694BFD"/>
    <w:rsid w:val="00696C90"/>
    <w:rsid w:val="00697D1C"/>
    <w:rsid w:val="006A0A64"/>
    <w:rsid w:val="006A1576"/>
    <w:rsid w:val="006A1BD7"/>
    <w:rsid w:val="006A1F52"/>
    <w:rsid w:val="006A26A6"/>
    <w:rsid w:val="006A2B4E"/>
    <w:rsid w:val="006A2F27"/>
    <w:rsid w:val="006A3425"/>
    <w:rsid w:val="006A3EC7"/>
    <w:rsid w:val="006A406D"/>
    <w:rsid w:val="006A4142"/>
    <w:rsid w:val="006A5195"/>
    <w:rsid w:val="006A59EF"/>
    <w:rsid w:val="006A722F"/>
    <w:rsid w:val="006A7B6D"/>
    <w:rsid w:val="006B0199"/>
    <w:rsid w:val="006B11F9"/>
    <w:rsid w:val="006B1C9A"/>
    <w:rsid w:val="006B385E"/>
    <w:rsid w:val="006B3BD2"/>
    <w:rsid w:val="006B3C5A"/>
    <w:rsid w:val="006B4E10"/>
    <w:rsid w:val="006B50A5"/>
    <w:rsid w:val="006B5369"/>
    <w:rsid w:val="006B5AF6"/>
    <w:rsid w:val="006B7823"/>
    <w:rsid w:val="006B7DEC"/>
    <w:rsid w:val="006C370A"/>
    <w:rsid w:val="006C4B47"/>
    <w:rsid w:val="006C73ED"/>
    <w:rsid w:val="006C7DA3"/>
    <w:rsid w:val="006C7FC1"/>
    <w:rsid w:val="006D0C7B"/>
    <w:rsid w:val="006D155F"/>
    <w:rsid w:val="006D213F"/>
    <w:rsid w:val="006D49E8"/>
    <w:rsid w:val="006D6065"/>
    <w:rsid w:val="006D631F"/>
    <w:rsid w:val="006E009E"/>
    <w:rsid w:val="006E0D0C"/>
    <w:rsid w:val="006E2449"/>
    <w:rsid w:val="006E2E67"/>
    <w:rsid w:val="006E3B61"/>
    <w:rsid w:val="006E4240"/>
    <w:rsid w:val="006E48B5"/>
    <w:rsid w:val="006E5323"/>
    <w:rsid w:val="006E582F"/>
    <w:rsid w:val="006E67E1"/>
    <w:rsid w:val="006E690B"/>
    <w:rsid w:val="006E7183"/>
    <w:rsid w:val="006E7770"/>
    <w:rsid w:val="006F010D"/>
    <w:rsid w:val="006F0F20"/>
    <w:rsid w:val="006F12BB"/>
    <w:rsid w:val="006F14E8"/>
    <w:rsid w:val="006F1CD6"/>
    <w:rsid w:val="006F277E"/>
    <w:rsid w:val="006F3B33"/>
    <w:rsid w:val="006F40B0"/>
    <w:rsid w:val="006F4676"/>
    <w:rsid w:val="006F5E9E"/>
    <w:rsid w:val="006F6569"/>
    <w:rsid w:val="006F6655"/>
    <w:rsid w:val="006F6F79"/>
    <w:rsid w:val="00700237"/>
    <w:rsid w:val="00701806"/>
    <w:rsid w:val="0070228F"/>
    <w:rsid w:val="007022D7"/>
    <w:rsid w:val="00702D78"/>
    <w:rsid w:val="007039B5"/>
    <w:rsid w:val="00704AD3"/>
    <w:rsid w:val="00706404"/>
    <w:rsid w:val="00706DDF"/>
    <w:rsid w:val="00711921"/>
    <w:rsid w:val="007129D3"/>
    <w:rsid w:val="00714B8B"/>
    <w:rsid w:val="0071573A"/>
    <w:rsid w:val="007167A2"/>
    <w:rsid w:val="0072058C"/>
    <w:rsid w:val="00721331"/>
    <w:rsid w:val="00722C4A"/>
    <w:rsid w:val="00722C56"/>
    <w:rsid w:val="0072306C"/>
    <w:rsid w:val="00725996"/>
    <w:rsid w:val="007267B8"/>
    <w:rsid w:val="00727581"/>
    <w:rsid w:val="00727A1B"/>
    <w:rsid w:val="007308F0"/>
    <w:rsid w:val="007326A3"/>
    <w:rsid w:val="00732922"/>
    <w:rsid w:val="00734A76"/>
    <w:rsid w:val="00734CB8"/>
    <w:rsid w:val="007355E6"/>
    <w:rsid w:val="00735A28"/>
    <w:rsid w:val="00735C00"/>
    <w:rsid w:val="00741118"/>
    <w:rsid w:val="00741228"/>
    <w:rsid w:val="00741C2E"/>
    <w:rsid w:val="00742BBA"/>
    <w:rsid w:val="0074463E"/>
    <w:rsid w:val="00744BEE"/>
    <w:rsid w:val="00746889"/>
    <w:rsid w:val="00746AFE"/>
    <w:rsid w:val="0074759A"/>
    <w:rsid w:val="00747C26"/>
    <w:rsid w:val="00750E91"/>
    <w:rsid w:val="00751EB1"/>
    <w:rsid w:val="00755221"/>
    <w:rsid w:val="00756688"/>
    <w:rsid w:val="007566E2"/>
    <w:rsid w:val="00760FC4"/>
    <w:rsid w:val="00761119"/>
    <w:rsid w:val="007621B9"/>
    <w:rsid w:val="0076320B"/>
    <w:rsid w:val="00764F70"/>
    <w:rsid w:val="007657BC"/>
    <w:rsid w:val="0076653E"/>
    <w:rsid w:val="00766BD9"/>
    <w:rsid w:val="007671E4"/>
    <w:rsid w:val="00767B1E"/>
    <w:rsid w:val="00767E26"/>
    <w:rsid w:val="00772549"/>
    <w:rsid w:val="0077274F"/>
    <w:rsid w:val="00772BCA"/>
    <w:rsid w:val="0077414B"/>
    <w:rsid w:val="007741B8"/>
    <w:rsid w:val="007741FD"/>
    <w:rsid w:val="007751F6"/>
    <w:rsid w:val="007809CC"/>
    <w:rsid w:val="00782EF1"/>
    <w:rsid w:val="0078412F"/>
    <w:rsid w:val="00784922"/>
    <w:rsid w:val="00784CB8"/>
    <w:rsid w:val="007850EE"/>
    <w:rsid w:val="007854C6"/>
    <w:rsid w:val="00785DF1"/>
    <w:rsid w:val="00786158"/>
    <w:rsid w:val="0079071E"/>
    <w:rsid w:val="00791F1C"/>
    <w:rsid w:val="007923AB"/>
    <w:rsid w:val="00792516"/>
    <w:rsid w:val="0079298B"/>
    <w:rsid w:val="00792D4A"/>
    <w:rsid w:val="00793971"/>
    <w:rsid w:val="007939DB"/>
    <w:rsid w:val="00794E5D"/>
    <w:rsid w:val="0079604A"/>
    <w:rsid w:val="007A0BD1"/>
    <w:rsid w:val="007A0CFC"/>
    <w:rsid w:val="007A1562"/>
    <w:rsid w:val="007A1D38"/>
    <w:rsid w:val="007A2210"/>
    <w:rsid w:val="007A2657"/>
    <w:rsid w:val="007A4631"/>
    <w:rsid w:val="007A4840"/>
    <w:rsid w:val="007A506C"/>
    <w:rsid w:val="007A58E4"/>
    <w:rsid w:val="007A7294"/>
    <w:rsid w:val="007A7F13"/>
    <w:rsid w:val="007B158D"/>
    <w:rsid w:val="007B1B2D"/>
    <w:rsid w:val="007B1BE5"/>
    <w:rsid w:val="007B1C53"/>
    <w:rsid w:val="007B35DE"/>
    <w:rsid w:val="007B367E"/>
    <w:rsid w:val="007B4255"/>
    <w:rsid w:val="007B580F"/>
    <w:rsid w:val="007B6454"/>
    <w:rsid w:val="007B6477"/>
    <w:rsid w:val="007B691F"/>
    <w:rsid w:val="007B6A06"/>
    <w:rsid w:val="007C0853"/>
    <w:rsid w:val="007C21FD"/>
    <w:rsid w:val="007C23EA"/>
    <w:rsid w:val="007C2B1C"/>
    <w:rsid w:val="007C3440"/>
    <w:rsid w:val="007C3499"/>
    <w:rsid w:val="007C4842"/>
    <w:rsid w:val="007C4DC2"/>
    <w:rsid w:val="007C7743"/>
    <w:rsid w:val="007D01BE"/>
    <w:rsid w:val="007D16DF"/>
    <w:rsid w:val="007D3D0E"/>
    <w:rsid w:val="007D5146"/>
    <w:rsid w:val="007E052F"/>
    <w:rsid w:val="007E2B69"/>
    <w:rsid w:val="007E3D94"/>
    <w:rsid w:val="007E49D1"/>
    <w:rsid w:val="007E4D9F"/>
    <w:rsid w:val="007E57F2"/>
    <w:rsid w:val="007E67CB"/>
    <w:rsid w:val="007F1855"/>
    <w:rsid w:val="007F193D"/>
    <w:rsid w:val="007F2851"/>
    <w:rsid w:val="007F478C"/>
    <w:rsid w:val="007F4900"/>
    <w:rsid w:val="007F5045"/>
    <w:rsid w:val="007F51C3"/>
    <w:rsid w:val="007F5F90"/>
    <w:rsid w:val="0080080F"/>
    <w:rsid w:val="00800820"/>
    <w:rsid w:val="00800FCB"/>
    <w:rsid w:val="00801AD9"/>
    <w:rsid w:val="0080210E"/>
    <w:rsid w:val="008039C8"/>
    <w:rsid w:val="008052BD"/>
    <w:rsid w:val="00805FA6"/>
    <w:rsid w:val="0080658C"/>
    <w:rsid w:val="00806F4C"/>
    <w:rsid w:val="0081023D"/>
    <w:rsid w:val="00810AF7"/>
    <w:rsid w:val="00811EA7"/>
    <w:rsid w:val="008120DF"/>
    <w:rsid w:val="00814006"/>
    <w:rsid w:val="00815D80"/>
    <w:rsid w:val="00815F4E"/>
    <w:rsid w:val="008170EA"/>
    <w:rsid w:val="0082241F"/>
    <w:rsid w:val="0082267E"/>
    <w:rsid w:val="00822E86"/>
    <w:rsid w:val="00823C2C"/>
    <w:rsid w:val="008242C2"/>
    <w:rsid w:val="00825393"/>
    <w:rsid w:val="008253D4"/>
    <w:rsid w:val="00826425"/>
    <w:rsid w:val="00827582"/>
    <w:rsid w:val="008277AD"/>
    <w:rsid w:val="00830665"/>
    <w:rsid w:val="008308E1"/>
    <w:rsid w:val="00832A0F"/>
    <w:rsid w:val="0083339D"/>
    <w:rsid w:val="00833E0B"/>
    <w:rsid w:val="0083629F"/>
    <w:rsid w:val="0083708C"/>
    <w:rsid w:val="00837DBE"/>
    <w:rsid w:val="00837E1D"/>
    <w:rsid w:val="00842061"/>
    <w:rsid w:val="0084276B"/>
    <w:rsid w:val="00843A4A"/>
    <w:rsid w:val="00844947"/>
    <w:rsid w:val="00845D9E"/>
    <w:rsid w:val="0084605B"/>
    <w:rsid w:val="00846CD0"/>
    <w:rsid w:val="0085109D"/>
    <w:rsid w:val="008533C0"/>
    <w:rsid w:val="00853776"/>
    <w:rsid w:val="00853AED"/>
    <w:rsid w:val="008556E3"/>
    <w:rsid w:val="0085662D"/>
    <w:rsid w:val="0085665D"/>
    <w:rsid w:val="00856722"/>
    <w:rsid w:val="00856E33"/>
    <w:rsid w:val="00860773"/>
    <w:rsid w:val="0086370A"/>
    <w:rsid w:val="008646FB"/>
    <w:rsid w:val="0086625C"/>
    <w:rsid w:val="008669CA"/>
    <w:rsid w:val="00872DBF"/>
    <w:rsid w:val="00873165"/>
    <w:rsid w:val="00873EA4"/>
    <w:rsid w:val="00874529"/>
    <w:rsid w:val="00874851"/>
    <w:rsid w:val="0087569E"/>
    <w:rsid w:val="00876183"/>
    <w:rsid w:val="008769B2"/>
    <w:rsid w:val="008773E9"/>
    <w:rsid w:val="008776CD"/>
    <w:rsid w:val="008804FC"/>
    <w:rsid w:val="0088132B"/>
    <w:rsid w:val="008821B4"/>
    <w:rsid w:val="00882CCE"/>
    <w:rsid w:val="00882F4A"/>
    <w:rsid w:val="008837C3"/>
    <w:rsid w:val="00883F16"/>
    <w:rsid w:val="0088661D"/>
    <w:rsid w:val="00886ED6"/>
    <w:rsid w:val="00887434"/>
    <w:rsid w:val="00887E51"/>
    <w:rsid w:val="0089004A"/>
    <w:rsid w:val="0089120D"/>
    <w:rsid w:val="0089317F"/>
    <w:rsid w:val="00894E86"/>
    <w:rsid w:val="00895ECB"/>
    <w:rsid w:val="00896F6F"/>
    <w:rsid w:val="0089703D"/>
    <w:rsid w:val="008977AD"/>
    <w:rsid w:val="0089793E"/>
    <w:rsid w:val="008A04BF"/>
    <w:rsid w:val="008A1339"/>
    <w:rsid w:val="008A1C69"/>
    <w:rsid w:val="008A21E8"/>
    <w:rsid w:val="008A3E43"/>
    <w:rsid w:val="008A40EA"/>
    <w:rsid w:val="008A6803"/>
    <w:rsid w:val="008A7610"/>
    <w:rsid w:val="008A76FC"/>
    <w:rsid w:val="008A7B60"/>
    <w:rsid w:val="008B11BF"/>
    <w:rsid w:val="008B16DA"/>
    <w:rsid w:val="008B3285"/>
    <w:rsid w:val="008B40E6"/>
    <w:rsid w:val="008B4772"/>
    <w:rsid w:val="008B52F6"/>
    <w:rsid w:val="008B67AF"/>
    <w:rsid w:val="008C0163"/>
    <w:rsid w:val="008C10F2"/>
    <w:rsid w:val="008C19C5"/>
    <w:rsid w:val="008C235D"/>
    <w:rsid w:val="008C268B"/>
    <w:rsid w:val="008C2C99"/>
    <w:rsid w:val="008C5654"/>
    <w:rsid w:val="008C6092"/>
    <w:rsid w:val="008C6559"/>
    <w:rsid w:val="008C66F6"/>
    <w:rsid w:val="008C7EBF"/>
    <w:rsid w:val="008C7F2B"/>
    <w:rsid w:val="008D1715"/>
    <w:rsid w:val="008D1B41"/>
    <w:rsid w:val="008D1CFB"/>
    <w:rsid w:val="008D1F46"/>
    <w:rsid w:val="008D30D7"/>
    <w:rsid w:val="008D3668"/>
    <w:rsid w:val="008D4D14"/>
    <w:rsid w:val="008D66A4"/>
    <w:rsid w:val="008E07A3"/>
    <w:rsid w:val="008E0C32"/>
    <w:rsid w:val="008E184C"/>
    <w:rsid w:val="008E194D"/>
    <w:rsid w:val="008E2B40"/>
    <w:rsid w:val="008E41E3"/>
    <w:rsid w:val="008E431C"/>
    <w:rsid w:val="008E51BF"/>
    <w:rsid w:val="008E53DC"/>
    <w:rsid w:val="008E57A6"/>
    <w:rsid w:val="008E592A"/>
    <w:rsid w:val="008E6112"/>
    <w:rsid w:val="008E7EA5"/>
    <w:rsid w:val="008F0845"/>
    <w:rsid w:val="008F0B62"/>
    <w:rsid w:val="008F3758"/>
    <w:rsid w:val="008F64B9"/>
    <w:rsid w:val="008F69D5"/>
    <w:rsid w:val="008F7F37"/>
    <w:rsid w:val="00900E5B"/>
    <w:rsid w:val="00901579"/>
    <w:rsid w:val="00901605"/>
    <w:rsid w:val="0090182B"/>
    <w:rsid w:val="00902692"/>
    <w:rsid w:val="009031F7"/>
    <w:rsid w:val="00903FB2"/>
    <w:rsid w:val="009043E4"/>
    <w:rsid w:val="00904DA8"/>
    <w:rsid w:val="00905082"/>
    <w:rsid w:val="00905204"/>
    <w:rsid w:val="00905D6F"/>
    <w:rsid w:val="0090645F"/>
    <w:rsid w:val="009066F1"/>
    <w:rsid w:val="00911B90"/>
    <w:rsid w:val="00914238"/>
    <w:rsid w:val="00914BFF"/>
    <w:rsid w:val="009153E5"/>
    <w:rsid w:val="0092194C"/>
    <w:rsid w:val="0092327D"/>
    <w:rsid w:val="00923BBF"/>
    <w:rsid w:val="009248F8"/>
    <w:rsid w:val="00924B31"/>
    <w:rsid w:val="00926251"/>
    <w:rsid w:val="00927D65"/>
    <w:rsid w:val="009300F3"/>
    <w:rsid w:val="00930805"/>
    <w:rsid w:val="00930EA1"/>
    <w:rsid w:val="00932552"/>
    <w:rsid w:val="00933043"/>
    <w:rsid w:val="009331DD"/>
    <w:rsid w:val="009332F0"/>
    <w:rsid w:val="00933DF0"/>
    <w:rsid w:val="00935B99"/>
    <w:rsid w:val="00936B99"/>
    <w:rsid w:val="009372BF"/>
    <w:rsid w:val="009403D5"/>
    <w:rsid w:val="009404B8"/>
    <w:rsid w:val="0094086D"/>
    <w:rsid w:val="00941D22"/>
    <w:rsid w:val="0094257F"/>
    <w:rsid w:val="0094271B"/>
    <w:rsid w:val="00942CB9"/>
    <w:rsid w:val="009443EC"/>
    <w:rsid w:val="0094526A"/>
    <w:rsid w:val="00945524"/>
    <w:rsid w:val="009461C7"/>
    <w:rsid w:val="0094770D"/>
    <w:rsid w:val="0095055F"/>
    <w:rsid w:val="00954EDA"/>
    <w:rsid w:val="00955953"/>
    <w:rsid w:val="0095629A"/>
    <w:rsid w:val="00957051"/>
    <w:rsid w:val="00960FC1"/>
    <w:rsid w:val="0096146A"/>
    <w:rsid w:val="00961B99"/>
    <w:rsid w:val="00961CEE"/>
    <w:rsid w:val="00962E52"/>
    <w:rsid w:val="00963AA7"/>
    <w:rsid w:val="00963AD9"/>
    <w:rsid w:val="00963BDE"/>
    <w:rsid w:val="009674D5"/>
    <w:rsid w:val="00972959"/>
    <w:rsid w:val="0097299D"/>
    <w:rsid w:val="009729C1"/>
    <w:rsid w:val="00973F9E"/>
    <w:rsid w:val="00974043"/>
    <w:rsid w:val="00974104"/>
    <w:rsid w:val="00974DB9"/>
    <w:rsid w:val="0097526F"/>
    <w:rsid w:val="00975535"/>
    <w:rsid w:val="0097640F"/>
    <w:rsid w:val="00977AA3"/>
    <w:rsid w:val="00977E2A"/>
    <w:rsid w:val="00980726"/>
    <w:rsid w:val="009822C0"/>
    <w:rsid w:val="00982EB5"/>
    <w:rsid w:val="00984A99"/>
    <w:rsid w:val="009860AE"/>
    <w:rsid w:val="00987BC6"/>
    <w:rsid w:val="00990DEA"/>
    <w:rsid w:val="00990E58"/>
    <w:rsid w:val="009910BE"/>
    <w:rsid w:val="009912B1"/>
    <w:rsid w:val="00992B50"/>
    <w:rsid w:val="00993D7A"/>
    <w:rsid w:val="00994C07"/>
    <w:rsid w:val="00994E5B"/>
    <w:rsid w:val="00997CC7"/>
    <w:rsid w:val="009A0974"/>
    <w:rsid w:val="009A31CC"/>
    <w:rsid w:val="009A42E3"/>
    <w:rsid w:val="009A5012"/>
    <w:rsid w:val="009A607B"/>
    <w:rsid w:val="009B089A"/>
    <w:rsid w:val="009B1B6F"/>
    <w:rsid w:val="009B2E5A"/>
    <w:rsid w:val="009B2FC9"/>
    <w:rsid w:val="009B5023"/>
    <w:rsid w:val="009B771C"/>
    <w:rsid w:val="009C2606"/>
    <w:rsid w:val="009C41DA"/>
    <w:rsid w:val="009C4396"/>
    <w:rsid w:val="009C4CDE"/>
    <w:rsid w:val="009C55C1"/>
    <w:rsid w:val="009C6343"/>
    <w:rsid w:val="009C6F76"/>
    <w:rsid w:val="009C715A"/>
    <w:rsid w:val="009D0C76"/>
    <w:rsid w:val="009D10B9"/>
    <w:rsid w:val="009D1563"/>
    <w:rsid w:val="009D1FA6"/>
    <w:rsid w:val="009D4CBE"/>
    <w:rsid w:val="009D6735"/>
    <w:rsid w:val="009E3FFF"/>
    <w:rsid w:val="009E4C15"/>
    <w:rsid w:val="009E5C1F"/>
    <w:rsid w:val="009E611A"/>
    <w:rsid w:val="009E67DE"/>
    <w:rsid w:val="009E70A7"/>
    <w:rsid w:val="009E7940"/>
    <w:rsid w:val="009F18C8"/>
    <w:rsid w:val="009F225E"/>
    <w:rsid w:val="009F2A17"/>
    <w:rsid w:val="009F5056"/>
    <w:rsid w:val="009F6ACD"/>
    <w:rsid w:val="009F72C4"/>
    <w:rsid w:val="00A00C33"/>
    <w:rsid w:val="00A00CDC"/>
    <w:rsid w:val="00A01C1A"/>
    <w:rsid w:val="00A02C41"/>
    <w:rsid w:val="00A03361"/>
    <w:rsid w:val="00A03F63"/>
    <w:rsid w:val="00A055C3"/>
    <w:rsid w:val="00A060DD"/>
    <w:rsid w:val="00A07497"/>
    <w:rsid w:val="00A07EB0"/>
    <w:rsid w:val="00A07F04"/>
    <w:rsid w:val="00A10C23"/>
    <w:rsid w:val="00A12062"/>
    <w:rsid w:val="00A13729"/>
    <w:rsid w:val="00A143AB"/>
    <w:rsid w:val="00A14618"/>
    <w:rsid w:val="00A14814"/>
    <w:rsid w:val="00A1630E"/>
    <w:rsid w:val="00A166F6"/>
    <w:rsid w:val="00A17E81"/>
    <w:rsid w:val="00A210ED"/>
    <w:rsid w:val="00A2186A"/>
    <w:rsid w:val="00A22F3E"/>
    <w:rsid w:val="00A230E0"/>
    <w:rsid w:val="00A23F07"/>
    <w:rsid w:val="00A23F54"/>
    <w:rsid w:val="00A254C7"/>
    <w:rsid w:val="00A27FB2"/>
    <w:rsid w:val="00A31C05"/>
    <w:rsid w:val="00A328A5"/>
    <w:rsid w:val="00A352BC"/>
    <w:rsid w:val="00A36167"/>
    <w:rsid w:val="00A366B6"/>
    <w:rsid w:val="00A37E59"/>
    <w:rsid w:val="00A4005C"/>
    <w:rsid w:val="00A406DB"/>
    <w:rsid w:val="00A41062"/>
    <w:rsid w:val="00A41F93"/>
    <w:rsid w:val="00A4221E"/>
    <w:rsid w:val="00A423DD"/>
    <w:rsid w:val="00A42B59"/>
    <w:rsid w:val="00A435F7"/>
    <w:rsid w:val="00A445AF"/>
    <w:rsid w:val="00A447E8"/>
    <w:rsid w:val="00A44AAE"/>
    <w:rsid w:val="00A45EAA"/>
    <w:rsid w:val="00A4643D"/>
    <w:rsid w:val="00A466BE"/>
    <w:rsid w:val="00A466E0"/>
    <w:rsid w:val="00A46FD4"/>
    <w:rsid w:val="00A515F0"/>
    <w:rsid w:val="00A51C59"/>
    <w:rsid w:val="00A52FC8"/>
    <w:rsid w:val="00A53AD9"/>
    <w:rsid w:val="00A53F70"/>
    <w:rsid w:val="00A5453C"/>
    <w:rsid w:val="00A55A51"/>
    <w:rsid w:val="00A5673A"/>
    <w:rsid w:val="00A579AD"/>
    <w:rsid w:val="00A6059E"/>
    <w:rsid w:val="00A617A3"/>
    <w:rsid w:val="00A61C7C"/>
    <w:rsid w:val="00A61DC0"/>
    <w:rsid w:val="00A649D1"/>
    <w:rsid w:val="00A64AD9"/>
    <w:rsid w:val="00A64C1B"/>
    <w:rsid w:val="00A65688"/>
    <w:rsid w:val="00A658AE"/>
    <w:rsid w:val="00A677C7"/>
    <w:rsid w:val="00A67956"/>
    <w:rsid w:val="00A679EA"/>
    <w:rsid w:val="00A67CA0"/>
    <w:rsid w:val="00A700F6"/>
    <w:rsid w:val="00A707D7"/>
    <w:rsid w:val="00A726C2"/>
    <w:rsid w:val="00A72925"/>
    <w:rsid w:val="00A73347"/>
    <w:rsid w:val="00A73FDA"/>
    <w:rsid w:val="00A75B99"/>
    <w:rsid w:val="00A7608F"/>
    <w:rsid w:val="00A7696B"/>
    <w:rsid w:val="00A772CC"/>
    <w:rsid w:val="00A773DC"/>
    <w:rsid w:val="00A77BF7"/>
    <w:rsid w:val="00A800DB"/>
    <w:rsid w:val="00A80354"/>
    <w:rsid w:val="00A805AD"/>
    <w:rsid w:val="00A811DE"/>
    <w:rsid w:val="00A82015"/>
    <w:rsid w:val="00A84880"/>
    <w:rsid w:val="00A90023"/>
    <w:rsid w:val="00A90501"/>
    <w:rsid w:val="00A965F2"/>
    <w:rsid w:val="00A96DB4"/>
    <w:rsid w:val="00A97322"/>
    <w:rsid w:val="00A97F7C"/>
    <w:rsid w:val="00AA01D7"/>
    <w:rsid w:val="00AA0520"/>
    <w:rsid w:val="00AA2904"/>
    <w:rsid w:val="00AA2DAF"/>
    <w:rsid w:val="00AA3260"/>
    <w:rsid w:val="00AA40E9"/>
    <w:rsid w:val="00AA4D53"/>
    <w:rsid w:val="00AA4E11"/>
    <w:rsid w:val="00AA7210"/>
    <w:rsid w:val="00AB0212"/>
    <w:rsid w:val="00AB0AF9"/>
    <w:rsid w:val="00AB1478"/>
    <w:rsid w:val="00AB3561"/>
    <w:rsid w:val="00AB40E2"/>
    <w:rsid w:val="00AB46FB"/>
    <w:rsid w:val="00AB512E"/>
    <w:rsid w:val="00AB5801"/>
    <w:rsid w:val="00AB66DF"/>
    <w:rsid w:val="00AB7A45"/>
    <w:rsid w:val="00AC01B9"/>
    <w:rsid w:val="00AC01BB"/>
    <w:rsid w:val="00AC3B54"/>
    <w:rsid w:val="00AC4288"/>
    <w:rsid w:val="00AC4DFC"/>
    <w:rsid w:val="00AC5204"/>
    <w:rsid w:val="00AC6194"/>
    <w:rsid w:val="00AC77B6"/>
    <w:rsid w:val="00AD05A1"/>
    <w:rsid w:val="00AD2154"/>
    <w:rsid w:val="00AD330D"/>
    <w:rsid w:val="00AD33CA"/>
    <w:rsid w:val="00AD4429"/>
    <w:rsid w:val="00AD5FAB"/>
    <w:rsid w:val="00AD629B"/>
    <w:rsid w:val="00AD6381"/>
    <w:rsid w:val="00AD6633"/>
    <w:rsid w:val="00AD7A56"/>
    <w:rsid w:val="00AE0591"/>
    <w:rsid w:val="00AE07F8"/>
    <w:rsid w:val="00AE1B25"/>
    <w:rsid w:val="00AE2664"/>
    <w:rsid w:val="00AE2747"/>
    <w:rsid w:val="00AE390F"/>
    <w:rsid w:val="00AE4294"/>
    <w:rsid w:val="00AE439F"/>
    <w:rsid w:val="00AE6FB4"/>
    <w:rsid w:val="00AE71E9"/>
    <w:rsid w:val="00AE7E5B"/>
    <w:rsid w:val="00AE7E8F"/>
    <w:rsid w:val="00AF13AB"/>
    <w:rsid w:val="00AF1E1E"/>
    <w:rsid w:val="00AF3C40"/>
    <w:rsid w:val="00AF4352"/>
    <w:rsid w:val="00AF591C"/>
    <w:rsid w:val="00AF5C9C"/>
    <w:rsid w:val="00AF5EB1"/>
    <w:rsid w:val="00AF6E22"/>
    <w:rsid w:val="00AF705A"/>
    <w:rsid w:val="00AF74BE"/>
    <w:rsid w:val="00AF74DE"/>
    <w:rsid w:val="00AF7D4D"/>
    <w:rsid w:val="00B008DB"/>
    <w:rsid w:val="00B00B82"/>
    <w:rsid w:val="00B010FC"/>
    <w:rsid w:val="00B0221E"/>
    <w:rsid w:val="00B02A5E"/>
    <w:rsid w:val="00B03CC5"/>
    <w:rsid w:val="00B03D3A"/>
    <w:rsid w:val="00B047D9"/>
    <w:rsid w:val="00B05184"/>
    <w:rsid w:val="00B07E47"/>
    <w:rsid w:val="00B10106"/>
    <w:rsid w:val="00B1077B"/>
    <w:rsid w:val="00B12B87"/>
    <w:rsid w:val="00B12ED0"/>
    <w:rsid w:val="00B14305"/>
    <w:rsid w:val="00B15068"/>
    <w:rsid w:val="00B15286"/>
    <w:rsid w:val="00B171A3"/>
    <w:rsid w:val="00B177AB"/>
    <w:rsid w:val="00B2092B"/>
    <w:rsid w:val="00B20AE2"/>
    <w:rsid w:val="00B2200B"/>
    <w:rsid w:val="00B22EA7"/>
    <w:rsid w:val="00B23EE2"/>
    <w:rsid w:val="00B27C98"/>
    <w:rsid w:val="00B30A85"/>
    <w:rsid w:val="00B32C01"/>
    <w:rsid w:val="00B32E15"/>
    <w:rsid w:val="00B3300E"/>
    <w:rsid w:val="00B33466"/>
    <w:rsid w:val="00B33D51"/>
    <w:rsid w:val="00B36901"/>
    <w:rsid w:val="00B36DAD"/>
    <w:rsid w:val="00B37739"/>
    <w:rsid w:val="00B412BA"/>
    <w:rsid w:val="00B41463"/>
    <w:rsid w:val="00B41A32"/>
    <w:rsid w:val="00B45AFD"/>
    <w:rsid w:val="00B4669B"/>
    <w:rsid w:val="00B46AD6"/>
    <w:rsid w:val="00B46E3F"/>
    <w:rsid w:val="00B475F8"/>
    <w:rsid w:val="00B5095D"/>
    <w:rsid w:val="00B516A5"/>
    <w:rsid w:val="00B51A8B"/>
    <w:rsid w:val="00B520A1"/>
    <w:rsid w:val="00B528E5"/>
    <w:rsid w:val="00B53164"/>
    <w:rsid w:val="00B56128"/>
    <w:rsid w:val="00B5627C"/>
    <w:rsid w:val="00B56492"/>
    <w:rsid w:val="00B56668"/>
    <w:rsid w:val="00B60965"/>
    <w:rsid w:val="00B620A3"/>
    <w:rsid w:val="00B63F67"/>
    <w:rsid w:val="00B64E21"/>
    <w:rsid w:val="00B65E70"/>
    <w:rsid w:val="00B66524"/>
    <w:rsid w:val="00B672B8"/>
    <w:rsid w:val="00B67473"/>
    <w:rsid w:val="00B67A6A"/>
    <w:rsid w:val="00B706FF"/>
    <w:rsid w:val="00B70E4B"/>
    <w:rsid w:val="00B77D9B"/>
    <w:rsid w:val="00B81A10"/>
    <w:rsid w:val="00B822CF"/>
    <w:rsid w:val="00B82C13"/>
    <w:rsid w:val="00B84DB8"/>
    <w:rsid w:val="00B85CB6"/>
    <w:rsid w:val="00B8601C"/>
    <w:rsid w:val="00B8641D"/>
    <w:rsid w:val="00B869E9"/>
    <w:rsid w:val="00B8705F"/>
    <w:rsid w:val="00B871AF"/>
    <w:rsid w:val="00B91445"/>
    <w:rsid w:val="00B9275F"/>
    <w:rsid w:val="00B92AE4"/>
    <w:rsid w:val="00B94A7A"/>
    <w:rsid w:val="00B94CAC"/>
    <w:rsid w:val="00B96986"/>
    <w:rsid w:val="00BA00D0"/>
    <w:rsid w:val="00BA00D6"/>
    <w:rsid w:val="00BA041F"/>
    <w:rsid w:val="00BA047A"/>
    <w:rsid w:val="00BA0D3F"/>
    <w:rsid w:val="00BA0D49"/>
    <w:rsid w:val="00BA126E"/>
    <w:rsid w:val="00BA2EC6"/>
    <w:rsid w:val="00BA339E"/>
    <w:rsid w:val="00BA3877"/>
    <w:rsid w:val="00BA52A7"/>
    <w:rsid w:val="00BA5EF8"/>
    <w:rsid w:val="00BA6F40"/>
    <w:rsid w:val="00BA7AE7"/>
    <w:rsid w:val="00BB02BE"/>
    <w:rsid w:val="00BB3447"/>
    <w:rsid w:val="00BB48C5"/>
    <w:rsid w:val="00BB5A34"/>
    <w:rsid w:val="00BC04CE"/>
    <w:rsid w:val="00BC1EEF"/>
    <w:rsid w:val="00BC2B6B"/>
    <w:rsid w:val="00BC391C"/>
    <w:rsid w:val="00BC52CA"/>
    <w:rsid w:val="00BC70F2"/>
    <w:rsid w:val="00BD06A7"/>
    <w:rsid w:val="00BD35A0"/>
    <w:rsid w:val="00BD4493"/>
    <w:rsid w:val="00BD4726"/>
    <w:rsid w:val="00BD56A1"/>
    <w:rsid w:val="00BD5D67"/>
    <w:rsid w:val="00BD6260"/>
    <w:rsid w:val="00BD663E"/>
    <w:rsid w:val="00BD6A72"/>
    <w:rsid w:val="00BD7CED"/>
    <w:rsid w:val="00BE018E"/>
    <w:rsid w:val="00BE0B23"/>
    <w:rsid w:val="00BE297C"/>
    <w:rsid w:val="00BE2B48"/>
    <w:rsid w:val="00BE4C2F"/>
    <w:rsid w:val="00BE52E2"/>
    <w:rsid w:val="00BE61C1"/>
    <w:rsid w:val="00BE7F8B"/>
    <w:rsid w:val="00BF0A7B"/>
    <w:rsid w:val="00BF13C9"/>
    <w:rsid w:val="00BF49DC"/>
    <w:rsid w:val="00BF4D03"/>
    <w:rsid w:val="00BF6E8B"/>
    <w:rsid w:val="00BF7635"/>
    <w:rsid w:val="00BF7A8F"/>
    <w:rsid w:val="00C009FD"/>
    <w:rsid w:val="00C01788"/>
    <w:rsid w:val="00C03ACF"/>
    <w:rsid w:val="00C04CA6"/>
    <w:rsid w:val="00C0586A"/>
    <w:rsid w:val="00C05C96"/>
    <w:rsid w:val="00C05E5C"/>
    <w:rsid w:val="00C06EB9"/>
    <w:rsid w:val="00C104E0"/>
    <w:rsid w:val="00C11955"/>
    <w:rsid w:val="00C11B47"/>
    <w:rsid w:val="00C123ED"/>
    <w:rsid w:val="00C1393D"/>
    <w:rsid w:val="00C14CB3"/>
    <w:rsid w:val="00C161AC"/>
    <w:rsid w:val="00C165CF"/>
    <w:rsid w:val="00C20AD9"/>
    <w:rsid w:val="00C20BC3"/>
    <w:rsid w:val="00C216B8"/>
    <w:rsid w:val="00C21984"/>
    <w:rsid w:val="00C21D6C"/>
    <w:rsid w:val="00C221C2"/>
    <w:rsid w:val="00C22A44"/>
    <w:rsid w:val="00C239CC"/>
    <w:rsid w:val="00C23AC4"/>
    <w:rsid w:val="00C251C9"/>
    <w:rsid w:val="00C25555"/>
    <w:rsid w:val="00C26004"/>
    <w:rsid w:val="00C26B57"/>
    <w:rsid w:val="00C279CC"/>
    <w:rsid w:val="00C30BBE"/>
    <w:rsid w:val="00C30C34"/>
    <w:rsid w:val="00C3108B"/>
    <w:rsid w:val="00C31547"/>
    <w:rsid w:val="00C31866"/>
    <w:rsid w:val="00C33A78"/>
    <w:rsid w:val="00C34AEB"/>
    <w:rsid w:val="00C34B1F"/>
    <w:rsid w:val="00C34C5D"/>
    <w:rsid w:val="00C36D9F"/>
    <w:rsid w:val="00C37348"/>
    <w:rsid w:val="00C37986"/>
    <w:rsid w:val="00C37D47"/>
    <w:rsid w:val="00C37EAC"/>
    <w:rsid w:val="00C44B91"/>
    <w:rsid w:val="00C450A7"/>
    <w:rsid w:val="00C45427"/>
    <w:rsid w:val="00C45C37"/>
    <w:rsid w:val="00C46590"/>
    <w:rsid w:val="00C469F9"/>
    <w:rsid w:val="00C4705C"/>
    <w:rsid w:val="00C50F38"/>
    <w:rsid w:val="00C5105D"/>
    <w:rsid w:val="00C51224"/>
    <w:rsid w:val="00C514F7"/>
    <w:rsid w:val="00C51B5C"/>
    <w:rsid w:val="00C5266F"/>
    <w:rsid w:val="00C52A3C"/>
    <w:rsid w:val="00C53812"/>
    <w:rsid w:val="00C54CFF"/>
    <w:rsid w:val="00C55417"/>
    <w:rsid w:val="00C558B4"/>
    <w:rsid w:val="00C578BD"/>
    <w:rsid w:val="00C57C69"/>
    <w:rsid w:val="00C60B1C"/>
    <w:rsid w:val="00C61864"/>
    <w:rsid w:val="00C61939"/>
    <w:rsid w:val="00C61AAD"/>
    <w:rsid w:val="00C620E6"/>
    <w:rsid w:val="00C6284C"/>
    <w:rsid w:val="00C63575"/>
    <w:rsid w:val="00C639D0"/>
    <w:rsid w:val="00C64185"/>
    <w:rsid w:val="00C6451E"/>
    <w:rsid w:val="00C6544A"/>
    <w:rsid w:val="00C666B0"/>
    <w:rsid w:val="00C66E0A"/>
    <w:rsid w:val="00C6706F"/>
    <w:rsid w:val="00C67728"/>
    <w:rsid w:val="00C70B7F"/>
    <w:rsid w:val="00C7318C"/>
    <w:rsid w:val="00C74B78"/>
    <w:rsid w:val="00C751C4"/>
    <w:rsid w:val="00C80676"/>
    <w:rsid w:val="00C80997"/>
    <w:rsid w:val="00C81EBD"/>
    <w:rsid w:val="00C826FB"/>
    <w:rsid w:val="00C82F58"/>
    <w:rsid w:val="00C8412A"/>
    <w:rsid w:val="00C85FC7"/>
    <w:rsid w:val="00C860E4"/>
    <w:rsid w:val="00C863A1"/>
    <w:rsid w:val="00C8726E"/>
    <w:rsid w:val="00C912D5"/>
    <w:rsid w:val="00C92C3B"/>
    <w:rsid w:val="00C930DA"/>
    <w:rsid w:val="00C933A4"/>
    <w:rsid w:val="00C94240"/>
    <w:rsid w:val="00C95287"/>
    <w:rsid w:val="00C9699A"/>
    <w:rsid w:val="00C97ABD"/>
    <w:rsid w:val="00CA0033"/>
    <w:rsid w:val="00CA0B38"/>
    <w:rsid w:val="00CA1C0C"/>
    <w:rsid w:val="00CA2E57"/>
    <w:rsid w:val="00CA50E2"/>
    <w:rsid w:val="00CA701A"/>
    <w:rsid w:val="00CA7D05"/>
    <w:rsid w:val="00CB08EB"/>
    <w:rsid w:val="00CB26FD"/>
    <w:rsid w:val="00CB30A0"/>
    <w:rsid w:val="00CB3BC3"/>
    <w:rsid w:val="00CB47EC"/>
    <w:rsid w:val="00CB494F"/>
    <w:rsid w:val="00CB62A0"/>
    <w:rsid w:val="00CB69FE"/>
    <w:rsid w:val="00CB7762"/>
    <w:rsid w:val="00CC2186"/>
    <w:rsid w:val="00CC2354"/>
    <w:rsid w:val="00CC2E05"/>
    <w:rsid w:val="00CC6433"/>
    <w:rsid w:val="00CD0D99"/>
    <w:rsid w:val="00CD0EF3"/>
    <w:rsid w:val="00CD1D5D"/>
    <w:rsid w:val="00CD2A36"/>
    <w:rsid w:val="00CD3E8C"/>
    <w:rsid w:val="00CD4721"/>
    <w:rsid w:val="00CD5D2D"/>
    <w:rsid w:val="00CD6238"/>
    <w:rsid w:val="00CD683A"/>
    <w:rsid w:val="00CD7967"/>
    <w:rsid w:val="00CD7F3A"/>
    <w:rsid w:val="00CE044E"/>
    <w:rsid w:val="00CE0AF0"/>
    <w:rsid w:val="00CE1DA0"/>
    <w:rsid w:val="00CE247E"/>
    <w:rsid w:val="00CE3210"/>
    <w:rsid w:val="00CE3D9C"/>
    <w:rsid w:val="00CE4EE3"/>
    <w:rsid w:val="00CE5325"/>
    <w:rsid w:val="00CE6BE3"/>
    <w:rsid w:val="00CF0135"/>
    <w:rsid w:val="00CF1122"/>
    <w:rsid w:val="00CF1A2D"/>
    <w:rsid w:val="00CF20B1"/>
    <w:rsid w:val="00CF2135"/>
    <w:rsid w:val="00CF2AA4"/>
    <w:rsid w:val="00CF3013"/>
    <w:rsid w:val="00CF39D7"/>
    <w:rsid w:val="00CF3BCF"/>
    <w:rsid w:val="00CF52B0"/>
    <w:rsid w:val="00CF727A"/>
    <w:rsid w:val="00CF7414"/>
    <w:rsid w:val="00CF7948"/>
    <w:rsid w:val="00CF7B51"/>
    <w:rsid w:val="00CF7C70"/>
    <w:rsid w:val="00CF7F1A"/>
    <w:rsid w:val="00D0003F"/>
    <w:rsid w:val="00D00740"/>
    <w:rsid w:val="00D01F34"/>
    <w:rsid w:val="00D04159"/>
    <w:rsid w:val="00D05923"/>
    <w:rsid w:val="00D0709B"/>
    <w:rsid w:val="00D1047A"/>
    <w:rsid w:val="00D10ADA"/>
    <w:rsid w:val="00D14F62"/>
    <w:rsid w:val="00D1552E"/>
    <w:rsid w:val="00D15845"/>
    <w:rsid w:val="00D16FA7"/>
    <w:rsid w:val="00D172B3"/>
    <w:rsid w:val="00D17E0A"/>
    <w:rsid w:val="00D210BD"/>
    <w:rsid w:val="00D2205C"/>
    <w:rsid w:val="00D22708"/>
    <w:rsid w:val="00D22CFA"/>
    <w:rsid w:val="00D24712"/>
    <w:rsid w:val="00D24DD5"/>
    <w:rsid w:val="00D27941"/>
    <w:rsid w:val="00D3067E"/>
    <w:rsid w:val="00D31521"/>
    <w:rsid w:val="00D3184F"/>
    <w:rsid w:val="00D32E13"/>
    <w:rsid w:val="00D339D8"/>
    <w:rsid w:val="00D34DB8"/>
    <w:rsid w:val="00D356A9"/>
    <w:rsid w:val="00D36C1C"/>
    <w:rsid w:val="00D401CC"/>
    <w:rsid w:val="00D40869"/>
    <w:rsid w:val="00D41FAB"/>
    <w:rsid w:val="00D434BA"/>
    <w:rsid w:val="00D44879"/>
    <w:rsid w:val="00D4532F"/>
    <w:rsid w:val="00D46B18"/>
    <w:rsid w:val="00D46C27"/>
    <w:rsid w:val="00D47439"/>
    <w:rsid w:val="00D520B6"/>
    <w:rsid w:val="00D52B4B"/>
    <w:rsid w:val="00D52D66"/>
    <w:rsid w:val="00D53041"/>
    <w:rsid w:val="00D564DE"/>
    <w:rsid w:val="00D56A4C"/>
    <w:rsid w:val="00D57C21"/>
    <w:rsid w:val="00D601D7"/>
    <w:rsid w:val="00D602C4"/>
    <w:rsid w:val="00D60F9A"/>
    <w:rsid w:val="00D611EE"/>
    <w:rsid w:val="00D614D9"/>
    <w:rsid w:val="00D62C22"/>
    <w:rsid w:val="00D630D2"/>
    <w:rsid w:val="00D63423"/>
    <w:rsid w:val="00D637E9"/>
    <w:rsid w:val="00D64E23"/>
    <w:rsid w:val="00D658D7"/>
    <w:rsid w:val="00D66C08"/>
    <w:rsid w:val="00D66E3A"/>
    <w:rsid w:val="00D701C9"/>
    <w:rsid w:val="00D70302"/>
    <w:rsid w:val="00D714B0"/>
    <w:rsid w:val="00D714EA"/>
    <w:rsid w:val="00D71F44"/>
    <w:rsid w:val="00D73A9A"/>
    <w:rsid w:val="00D742E1"/>
    <w:rsid w:val="00D75402"/>
    <w:rsid w:val="00D75AB6"/>
    <w:rsid w:val="00D80F0C"/>
    <w:rsid w:val="00D810C6"/>
    <w:rsid w:val="00D81F83"/>
    <w:rsid w:val="00D83537"/>
    <w:rsid w:val="00D843F7"/>
    <w:rsid w:val="00D84E18"/>
    <w:rsid w:val="00D862B5"/>
    <w:rsid w:val="00D86584"/>
    <w:rsid w:val="00D87B72"/>
    <w:rsid w:val="00D902D9"/>
    <w:rsid w:val="00D905AE"/>
    <w:rsid w:val="00D9119B"/>
    <w:rsid w:val="00D91625"/>
    <w:rsid w:val="00D9180D"/>
    <w:rsid w:val="00D92013"/>
    <w:rsid w:val="00D920E9"/>
    <w:rsid w:val="00D92C30"/>
    <w:rsid w:val="00D92FDE"/>
    <w:rsid w:val="00D935DA"/>
    <w:rsid w:val="00D9361F"/>
    <w:rsid w:val="00D93A85"/>
    <w:rsid w:val="00D93E8C"/>
    <w:rsid w:val="00D94FE3"/>
    <w:rsid w:val="00D95A41"/>
    <w:rsid w:val="00DA223A"/>
    <w:rsid w:val="00DA3A1D"/>
    <w:rsid w:val="00DA3CBB"/>
    <w:rsid w:val="00DA45D8"/>
    <w:rsid w:val="00DA5319"/>
    <w:rsid w:val="00DA548A"/>
    <w:rsid w:val="00DA72E5"/>
    <w:rsid w:val="00DB07C7"/>
    <w:rsid w:val="00DB0B37"/>
    <w:rsid w:val="00DB175D"/>
    <w:rsid w:val="00DB1FD2"/>
    <w:rsid w:val="00DB2529"/>
    <w:rsid w:val="00DB3CB0"/>
    <w:rsid w:val="00DB4FC6"/>
    <w:rsid w:val="00DB576A"/>
    <w:rsid w:val="00DB59F9"/>
    <w:rsid w:val="00DB6BC8"/>
    <w:rsid w:val="00DC0C16"/>
    <w:rsid w:val="00DC1757"/>
    <w:rsid w:val="00DC3557"/>
    <w:rsid w:val="00DC3837"/>
    <w:rsid w:val="00DC400F"/>
    <w:rsid w:val="00DC5111"/>
    <w:rsid w:val="00DC5312"/>
    <w:rsid w:val="00DC576C"/>
    <w:rsid w:val="00DC587A"/>
    <w:rsid w:val="00DC6462"/>
    <w:rsid w:val="00DC661E"/>
    <w:rsid w:val="00DC6662"/>
    <w:rsid w:val="00DC7A8A"/>
    <w:rsid w:val="00DD028E"/>
    <w:rsid w:val="00DD3136"/>
    <w:rsid w:val="00DD38FD"/>
    <w:rsid w:val="00DD5540"/>
    <w:rsid w:val="00DD574F"/>
    <w:rsid w:val="00DD59C3"/>
    <w:rsid w:val="00DD5A2C"/>
    <w:rsid w:val="00DD66E0"/>
    <w:rsid w:val="00DD68D0"/>
    <w:rsid w:val="00DD7E58"/>
    <w:rsid w:val="00DE05CC"/>
    <w:rsid w:val="00DE2FF3"/>
    <w:rsid w:val="00DE57C0"/>
    <w:rsid w:val="00DE59BB"/>
    <w:rsid w:val="00DE59CA"/>
    <w:rsid w:val="00DE5A76"/>
    <w:rsid w:val="00DE6A1C"/>
    <w:rsid w:val="00DE7156"/>
    <w:rsid w:val="00DE7C10"/>
    <w:rsid w:val="00DF0099"/>
    <w:rsid w:val="00DF0839"/>
    <w:rsid w:val="00DF110F"/>
    <w:rsid w:val="00DF15D1"/>
    <w:rsid w:val="00DF2354"/>
    <w:rsid w:val="00DF354D"/>
    <w:rsid w:val="00DF5225"/>
    <w:rsid w:val="00DF52B5"/>
    <w:rsid w:val="00DF531C"/>
    <w:rsid w:val="00DF5C6B"/>
    <w:rsid w:val="00DF5F0B"/>
    <w:rsid w:val="00DF606A"/>
    <w:rsid w:val="00DF6700"/>
    <w:rsid w:val="00E00304"/>
    <w:rsid w:val="00E00DCE"/>
    <w:rsid w:val="00E01200"/>
    <w:rsid w:val="00E0187B"/>
    <w:rsid w:val="00E022A0"/>
    <w:rsid w:val="00E02EF6"/>
    <w:rsid w:val="00E03528"/>
    <w:rsid w:val="00E04040"/>
    <w:rsid w:val="00E041AD"/>
    <w:rsid w:val="00E0540E"/>
    <w:rsid w:val="00E055F2"/>
    <w:rsid w:val="00E05CD3"/>
    <w:rsid w:val="00E05E7E"/>
    <w:rsid w:val="00E06883"/>
    <w:rsid w:val="00E0720C"/>
    <w:rsid w:val="00E0779C"/>
    <w:rsid w:val="00E0799F"/>
    <w:rsid w:val="00E118AB"/>
    <w:rsid w:val="00E11941"/>
    <w:rsid w:val="00E11CAA"/>
    <w:rsid w:val="00E12BB0"/>
    <w:rsid w:val="00E163D4"/>
    <w:rsid w:val="00E17289"/>
    <w:rsid w:val="00E173D2"/>
    <w:rsid w:val="00E20513"/>
    <w:rsid w:val="00E25FFF"/>
    <w:rsid w:val="00E2677E"/>
    <w:rsid w:val="00E27FED"/>
    <w:rsid w:val="00E30118"/>
    <w:rsid w:val="00E302C2"/>
    <w:rsid w:val="00E317A2"/>
    <w:rsid w:val="00E32BA9"/>
    <w:rsid w:val="00E32F75"/>
    <w:rsid w:val="00E33158"/>
    <w:rsid w:val="00E341A6"/>
    <w:rsid w:val="00E34D3C"/>
    <w:rsid w:val="00E36817"/>
    <w:rsid w:val="00E37E96"/>
    <w:rsid w:val="00E40AE6"/>
    <w:rsid w:val="00E410D4"/>
    <w:rsid w:val="00E41363"/>
    <w:rsid w:val="00E41B6A"/>
    <w:rsid w:val="00E434E2"/>
    <w:rsid w:val="00E463A2"/>
    <w:rsid w:val="00E465C7"/>
    <w:rsid w:val="00E47346"/>
    <w:rsid w:val="00E54474"/>
    <w:rsid w:val="00E54BA3"/>
    <w:rsid w:val="00E56841"/>
    <w:rsid w:val="00E60965"/>
    <w:rsid w:val="00E61041"/>
    <w:rsid w:val="00E61B09"/>
    <w:rsid w:val="00E62E4F"/>
    <w:rsid w:val="00E64F8E"/>
    <w:rsid w:val="00E6530F"/>
    <w:rsid w:val="00E663A0"/>
    <w:rsid w:val="00E663BC"/>
    <w:rsid w:val="00E67539"/>
    <w:rsid w:val="00E70F6E"/>
    <w:rsid w:val="00E71A30"/>
    <w:rsid w:val="00E73BC5"/>
    <w:rsid w:val="00E754DD"/>
    <w:rsid w:val="00E75755"/>
    <w:rsid w:val="00E7723A"/>
    <w:rsid w:val="00E80CF1"/>
    <w:rsid w:val="00E81686"/>
    <w:rsid w:val="00E81AD9"/>
    <w:rsid w:val="00E82812"/>
    <w:rsid w:val="00E82B5A"/>
    <w:rsid w:val="00E85284"/>
    <w:rsid w:val="00E85945"/>
    <w:rsid w:val="00E867EE"/>
    <w:rsid w:val="00E86A44"/>
    <w:rsid w:val="00E924DB"/>
    <w:rsid w:val="00E92562"/>
    <w:rsid w:val="00E92F28"/>
    <w:rsid w:val="00E93398"/>
    <w:rsid w:val="00E94AB0"/>
    <w:rsid w:val="00E94AE9"/>
    <w:rsid w:val="00E96D47"/>
    <w:rsid w:val="00EA0990"/>
    <w:rsid w:val="00EA0F96"/>
    <w:rsid w:val="00EA140A"/>
    <w:rsid w:val="00EA187D"/>
    <w:rsid w:val="00EA3E68"/>
    <w:rsid w:val="00EA40A7"/>
    <w:rsid w:val="00EA4562"/>
    <w:rsid w:val="00EA4F6C"/>
    <w:rsid w:val="00EA513E"/>
    <w:rsid w:val="00EA560E"/>
    <w:rsid w:val="00EA6E1E"/>
    <w:rsid w:val="00EB0D07"/>
    <w:rsid w:val="00EB3BD8"/>
    <w:rsid w:val="00EB422F"/>
    <w:rsid w:val="00EB45EB"/>
    <w:rsid w:val="00EB63AB"/>
    <w:rsid w:val="00EB6621"/>
    <w:rsid w:val="00EB7E87"/>
    <w:rsid w:val="00EC04CB"/>
    <w:rsid w:val="00EC13D4"/>
    <w:rsid w:val="00EC141A"/>
    <w:rsid w:val="00EC1651"/>
    <w:rsid w:val="00EC5CB8"/>
    <w:rsid w:val="00EC6075"/>
    <w:rsid w:val="00EC6E8B"/>
    <w:rsid w:val="00EC79FC"/>
    <w:rsid w:val="00EC7A0B"/>
    <w:rsid w:val="00ED258F"/>
    <w:rsid w:val="00ED31D9"/>
    <w:rsid w:val="00ED42A6"/>
    <w:rsid w:val="00ED44B8"/>
    <w:rsid w:val="00ED45D9"/>
    <w:rsid w:val="00ED4CB5"/>
    <w:rsid w:val="00ED5CB7"/>
    <w:rsid w:val="00ED7D30"/>
    <w:rsid w:val="00EE08B1"/>
    <w:rsid w:val="00EE0C63"/>
    <w:rsid w:val="00EE0EDB"/>
    <w:rsid w:val="00EE1744"/>
    <w:rsid w:val="00EE1D02"/>
    <w:rsid w:val="00EE4359"/>
    <w:rsid w:val="00EE4653"/>
    <w:rsid w:val="00EE48BA"/>
    <w:rsid w:val="00EE49BB"/>
    <w:rsid w:val="00EE6C6C"/>
    <w:rsid w:val="00EF006C"/>
    <w:rsid w:val="00EF080C"/>
    <w:rsid w:val="00EF091C"/>
    <w:rsid w:val="00EF120A"/>
    <w:rsid w:val="00EF126B"/>
    <w:rsid w:val="00EF32DD"/>
    <w:rsid w:val="00EF4A60"/>
    <w:rsid w:val="00EF5283"/>
    <w:rsid w:val="00EF5529"/>
    <w:rsid w:val="00EF5536"/>
    <w:rsid w:val="00EF59B7"/>
    <w:rsid w:val="00EF64FA"/>
    <w:rsid w:val="00EF6551"/>
    <w:rsid w:val="00EF7867"/>
    <w:rsid w:val="00EF7AD5"/>
    <w:rsid w:val="00F0014B"/>
    <w:rsid w:val="00F001EB"/>
    <w:rsid w:val="00F00AE8"/>
    <w:rsid w:val="00F0180D"/>
    <w:rsid w:val="00F01A4D"/>
    <w:rsid w:val="00F02A1C"/>
    <w:rsid w:val="00F02A8A"/>
    <w:rsid w:val="00F033A3"/>
    <w:rsid w:val="00F04FAD"/>
    <w:rsid w:val="00F06FD8"/>
    <w:rsid w:val="00F0707F"/>
    <w:rsid w:val="00F10436"/>
    <w:rsid w:val="00F105DB"/>
    <w:rsid w:val="00F1086F"/>
    <w:rsid w:val="00F113F8"/>
    <w:rsid w:val="00F1199C"/>
    <w:rsid w:val="00F124EE"/>
    <w:rsid w:val="00F13719"/>
    <w:rsid w:val="00F13A28"/>
    <w:rsid w:val="00F15341"/>
    <w:rsid w:val="00F16BD2"/>
    <w:rsid w:val="00F17304"/>
    <w:rsid w:val="00F17D81"/>
    <w:rsid w:val="00F212E6"/>
    <w:rsid w:val="00F21726"/>
    <w:rsid w:val="00F21F78"/>
    <w:rsid w:val="00F22333"/>
    <w:rsid w:val="00F24EA8"/>
    <w:rsid w:val="00F25D01"/>
    <w:rsid w:val="00F26B63"/>
    <w:rsid w:val="00F26EF5"/>
    <w:rsid w:val="00F26F98"/>
    <w:rsid w:val="00F304E4"/>
    <w:rsid w:val="00F3051A"/>
    <w:rsid w:val="00F30C77"/>
    <w:rsid w:val="00F313FC"/>
    <w:rsid w:val="00F31CC5"/>
    <w:rsid w:val="00F31F8E"/>
    <w:rsid w:val="00F330CA"/>
    <w:rsid w:val="00F34D55"/>
    <w:rsid w:val="00F35BFF"/>
    <w:rsid w:val="00F36563"/>
    <w:rsid w:val="00F36E6D"/>
    <w:rsid w:val="00F37064"/>
    <w:rsid w:val="00F41F07"/>
    <w:rsid w:val="00F4245B"/>
    <w:rsid w:val="00F42C1D"/>
    <w:rsid w:val="00F43C88"/>
    <w:rsid w:val="00F45620"/>
    <w:rsid w:val="00F456F8"/>
    <w:rsid w:val="00F45774"/>
    <w:rsid w:val="00F45A9C"/>
    <w:rsid w:val="00F4638B"/>
    <w:rsid w:val="00F46B76"/>
    <w:rsid w:val="00F47115"/>
    <w:rsid w:val="00F50798"/>
    <w:rsid w:val="00F52649"/>
    <w:rsid w:val="00F52DB6"/>
    <w:rsid w:val="00F54BAB"/>
    <w:rsid w:val="00F54EE8"/>
    <w:rsid w:val="00F576D4"/>
    <w:rsid w:val="00F60F28"/>
    <w:rsid w:val="00F615E2"/>
    <w:rsid w:val="00F61B9A"/>
    <w:rsid w:val="00F635EB"/>
    <w:rsid w:val="00F63682"/>
    <w:rsid w:val="00F64202"/>
    <w:rsid w:val="00F65C97"/>
    <w:rsid w:val="00F65EED"/>
    <w:rsid w:val="00F703C3"/>
    <w:rsid w:val="00F7074F"/>
    <w:rsid w:val="00F71582"/>
    <w:rsid w:val="00F72598"/>
    <w:rsid w:val="00F72E5D"/>
    <w:rsid w:val="00F73261"/>
    <w:rsid w:val="00F7524B"/>
    <w:rsid w:val="00F7766B"/>
    <w:rsid w:val="00F81301"/>
    <w:rsid w:val="00F81C0C"/>
    <w:rsid w:val="00F8295D"/>
    <w:rsid w:val="00F82DB3"/>
    <w:rsid w:val="00F861AB"/>
    <w:rsid w:val="00F8797F"/>
    <w:rsid w:val="00F87981"/>
    <w:rsid w:val="00F93719"/>
    <w:rsid w:val="00F94ABD"/>
    <w:rsid w:val="00F94C09"/>
    <w:rsid w:val="00F94C48"/>
    <w:rsid w:val="00F95361"/>
    <w:rsid w:val="00F957CA"/>
    <w:rsid w:val="00F95F18"/>
    <w:rsid w:val="00F97A2E"/>
    <w:rsid w:val="00FA0088"/>
    <w:rsid w:val="00FA06AB"/>
    <w:rsid w:val="00FA0847"/>
    <w:rsid w:val="00FA0F57"/>
    <w:rsid w:val="00FA3E05"/>
    <w:rsid w:val="00FA40DA"/>
    <w:rsid w:val="00FA5BC2"/>
    <w:rsid w:val="00FA64A2"/>
    <w:rsid w:val="00FA7096"/>
    <w:rsid w:val="00FA720A"/>
    <w:rsid w:val="00FA7701"/>
    <w:rsid w:val="00FA7720"/>
    <w:rsid w:val="00FA7A08"/>
    <w:rsid w:val="00FB03D5"/>
    <w:rsid w:val="00FB0A77"/>
    <w:rsid w:val="00FB106B"/>
    <w:rsid w:val="00FB1B4C"/>
    <w:rsid w:val="00FB3B4C"/>
    <w:rsid w:val="00FB50FB"/>
    <w:rsid w:val="00FB586E"/>
    <w:rsid w:val="00FB6B26"/>
    <w:rsid w:val="00FB7098"/>
    <w:rsid w:val="00FB7DE7"/>
    <w:rsid w:val="00FC08F4"/>
    <w:rsid w:val="00FC0D8A"/>
    <w:rsid w:val="00FC13A9"/>
    <w:rsid w:val="00FC226B"/>
    <w:rsid w:val="00FC2A91"/>
    <w:rsid w:val="00FC4C48"/>
    <w:rsid w:val="00FC6089"/>
    <w:rsid w:val="00FD42B9"/>
    <w:rsid w:val="00FD7766"/>
    <w:rsid w:val="00FD7A45"/>
    <w:rsid w:val="00FE0F52"/>
    <w:rsid w:val="00FE1174"/>
    <w:rsid w:val="00FE3CE9"/>
    <w:rsid w:val="00FE4A59"/>
    <w:rsid w:val="00FE63E2"/>
    <w:rsid w:val="00FF0261"/>
    <w:rsid w:val="00FF0441"/>
    <w:rsid w:val="00FF0BDA"/>
    <w:rsid w:val="00FF16F9"/>
    <w:rsid w:val="00FF20DB"/>
    <w:rsid w:val="00FF332E"/>
    <w:rsid w:val="00FF42A4"/>
    <w:rsid w:val="00FF47E4"/>
    <w:rsid w:val="00FF57A4"/>
    <w:rsid w:val="00FF5A2D"/>
    <w:rsid w:val="00FF693E"/>
    <w:rsid w:val="00FF78F4"/>
    <w:rsid w:val="07CC498F"/>
    <w:rsid w:val="09B665AB"/>
    <w:rsid w:val="0BD51FCF"/>
    <w:rsid w:val="0C9A7CF4"/>
    <w:rsid w:val="0FF6708E"/>
    <w:rsid w:val="10A70881"/>
    <w:rsid w:val="179E0340"/>
    <w:rsid w:val="1A037BB6"/>
    <w:rsid w:val="1AE84C04"/>
    <w:rsid w:val="1C823DC5"/>
    <w:rsid w:val="1ED14482"/>
    <w:rsid w:val="20573939"/>
    <w:rsid w:val="22034682"/>
    <w:rsid w:val="23CB1754"/>
    <w:rsid w:val="290A75C8"/>
    <w:rsid w:val="2C897FA2"/>
    <w:rsid w:val="2D833FE5"/>
    <w:rsid w:val="33BA5FA1"/>
    <w:rsid w:val="35362212"/>
    <w:rsid w:val="37E11237"/>
    <w:rsid w:val="3A103489"/>
    <w:rsid w:val="40D73270"/>
    <w:rsid w:val="42CB6DCA"/>
    <w:rsid w:val="441B5793"/>
    <w:rsid w:val="466808D5"/>
    <w:rsid w:val="46A15374"/>
    <w:rsid w:val="4A1634D5"/>
    <w:rsid w:val="4A873915"/>
    <w:rsid w:val="4BA62477"/>
    <w:rsid w:val="4C6B77C9"/>
    <w:rsid w:val="4E5E0009"/>
    <w:rsid w:val="526D54F1"/>
    <w:rsid w:val="530D5403"/>
    <w:rsid w:val="59B534A1"/>
    <w:rsid w:val="5D12261F"/>
    <w:rsid w:val="608251FD"/>
    <w:rsid w:val="66B03AD7"/>
    <w:rsid w:val="682B6F21"/>
    <w:rsid w:val="6A5815B5"/>
    <w:rsid w:val="6D707F33"/>
    <w:rsid w:val="6DFA4EF8"/>
    <w:rsid w:val="6EF90873"/>
    <w:rsid w:val="6F3D4C26"/>
    <w:rsid w:val="70A92C03"/>
    <w:rsid w:val="71D7792A"/>
    <w:rsid w:val="77FC73AB"/>
    <w:rsid w:val="7A7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795B8"/>
  <w15:docId w15:val="{27A31976-2D42-4F20-A328-CA4BCA21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F55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5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 走 ❀</dc:creator>
  <cp:lastModifiedBy>Windows User</cp:lastModifiedBy>
  <cp:revision>17</cp:revision>
  <cp:lastPrinted>2023-03-24T00:25:00Z</cp:lastPrinted>
  <dcterms:created xsi:type="dcterms:W3CDTF">2021-12-13T01:47:00Z</dcterms:created>
  <dcterms:modified xsi:type="dcterms:W3CDTF">2023-03-24T02:12:00Z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